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കാണാതെപോയ ആട്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18:10-14; ലൂക്കോസ് 15:1-7; യോഹന്നാൻ 10:11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ഒരു ആടിനെ കാണാതെപോയി.</w:t>
      </w:r>
      <w:r>
        <w:br/>
      </w:r>
      <w:r>
        <w:rPr>
          <w:rFonts w:ascii="Nirmala UI" w:hAnsi="Nirmala UI" w:cs="Nirmala UI"/>
        </w:rPr>
        <w:t xml:space="preserve">b) അവൻ കൂട്ടുകാരെ വിളിച്ച് ആഘോഷിച്ചു.</w:t>
      </w:r>
      <w:r>
        <w:br/>
      </w:r>
      <w:r>
        <w:rPr>
          <w:rFonts w:ascii="Nirmala UI" w:hAnsi="Nirmala UI" w:cs="Nirmala UI"/>
        </w:rPr>
        <w:t xml:space="preserve">c) ഇടയന് 100 ആടുകൾ ഉണ്ടായിരുന്നു.</w:t>
      </w:r>
      <w:r>
        <w:br/>
      </w:r>
      <w:r>
        <w:rPr>
          <w:rFonts w:ascii="Nirmala UI" w:hAnsi="Nirmala UI" w:cs="Nirmala UI"/>
        </w:rPr>
        <w:t xml:space="preserve">d) ഇടയൻ അതിനെ കണ്ടെത്തി വീട്ടിലേക്കു ചുമന്നു.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ഇടയന് 100 ആടുകൾ ഉണ്ടായിരുന്നു.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ആടിനെ കാണാതെപോയി.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ഇടയൻ അതിനെ കണ്ടെത്തി വീട്ടിലേക്കു ചുമന്നു.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കൂട്ടുകാരെ വിളിച്ച് ആഘോഷിച്ചു.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ആദ്യം ഇടയന് ____ ആടുകൾ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100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____ ആടിനെ അന്വേഷിക്കാൻ 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____ ആടുകളെ വയലിൽ സുരക്ഷിതമായി വിട്ടു.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99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നല്ല (ഇടയൻ / കർഷകൻ) ആകുന്നു.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ഇടയൻ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നഷ്ടപ്പെട്ടത് (കണ്ടെത്തുമ്പോൾ / മറക്കുമ്പോൾ) അവൻ സന്തോഷിക്കുന്നു.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കണ്ടെത്തുമ്പോൾ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തന്റെ (ആടുകൾക്കുവേണ്ടി / വീടിനുവേണ്ടി) ജീവൻ കൊടുത്തു.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ആടുകൾക്കുവേണ്ടി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ആടിനെ കണ്ടെത്തിയപ്പോൾ ഇടയന്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വളരെ സന്തോഷം; അവൻ ആഘോഷിച്ചു.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ആരാണ് നല്ല ഇടയൻ?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നമ്മെ സ്നേഹിക്കുന്നുവെന്ന് എങ്ങനെ കാണിക്കുന്നു?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നമുക്കുവേണ്ടി കുരിശിൽ മരിച്ചു.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10:11 — “ഞാൻ നല്ല ഇടയൻ ആകുന്നു; നല്ല ഇടയൻ ആടുകൾക്കുവേണ്ടി തന്റെ പ്രാണനെ കൊടുക്കുന്നു.”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19:10 — “കാണാതെപോയതിനെ അന്വേഷിപ്പാനും രക്ഷിപ്പാനും മനുഷ്യപുത്രൻ വന്നിരിക്കുന്നു.”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