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യേശുവും ഞാനും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കടലാസിൽ നിങ്ങളെത്തന്നെ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വലിയ കടലാസിൽ കൈകൾ വിടർത്തി നിൽക്കുന്ന യേശുവിനെ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രണ്ടും ഒരു കാർഡിൽ ഒട്ടിച്ച് എഴുതുക: </w:t>
      </w:r>
      <w:r>
        <w:rPr>
          <w:rFonts w:ascii="Nirmala UI" w:hAnsi="Nirmala UI" w:cs="Nirmala UI"/>
          <w:i/>
          <w:iCs/>
        </w:rPr>
        <w:t xml:space="preserve">“യേശു എന്നെ സ്നേഹിക്കുന്നു.”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ഓരോ കുട്ടിയെയും സ്വാഗതം ചെയ്യുന്നു.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കൈപ്പത്തി അനുഗ്രഹം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നിറമുള്ള കടലാസ്, ചായം അല്ലെങ്കിൽ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കൈ കടലാസിൽ വരച്ച്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അതിന് തിളക്കമുള്ള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എന്നെ അനുഗ്രഹിക്കുന്നു.”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തന്റെ അടുക്കൽ വരുന്ന കുട്ടികളെ യേശു അനുഗ്രഹിക്കുന്നു.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