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ഗോതമ്പും കളയും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പച്ചയും മഞ്ഞയും കടലാസ്, പശ, കാർഡ്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ഉയരമുള്ള മഞ്ഞ ഗോതമ്പ് തണ്ടുകൾ ഒരു കാർഡിൽ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അവയ്ക്കിടയിൽ ചെറിയ പച്ച കളകൾ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“കൊയ്ത്തുകാലത്ത് ദൈവം വിധിക്കും.”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നല്ലതും ചീത്തയും ഇപ്പോൾ ഒരുമിച്ചു വളരുന്നു, എന്നാൽ ദൈവം എല്ലാം ശരിയാക്കും.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തിളങ്ങുന്ന കിരീടം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സ്വർണ്ണ കടലാസ്, കത്രിക, ടേപ്പ്,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സ്വർണ്ണ കടലാസിന്റെ ഒരു നീണ്ട വള്ളി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രൂപങ്ങൾകൊണ്ട് അലങ്കരിച്ച് ഒരു കുരിശ്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തലയ്ക്കു പാകമാകത്തക്കവിധം അറ്റങ്ങൾ ടേപ്പ്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ഒരു ദിവസം യേശു നീതിയോടെ രാജാവായി വാഴും.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