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ദൈവത്തോടു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6:5-15; ലൂക്കോസ് 11:1; നെഹെമ്യാവ് 1:1-11; 2:1-9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മതനേതാക്കൾ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കാണപ്പെടാൻ ഉച്ചത്തിൽ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വഴി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നിന്റെ പിതാവിനോട് തനിച്ചു പ്രാർത്ഥിക്കുക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നെഹെമ്യാവ്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യെരൂശലേമിനുവേണ്ടി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അവന് സഹായവും തടിയും നൽകി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മതനേതാക്കൾ → കാണപ്പെടാൻ ഉച്ചത്തിൽ പ്രാർത്ഥിച്ചു</w:t>
      </w:r>
      <w:r>
        <w:br/>
      </w:r>
      <w:r>
        <w:rPr>
          <w:rFonts w:ascii="Nirmala UI" w:hAnsi="Nirmala UI" w:cs="Nirmala UI"/>
        </w:rPr>
        <w:t xml:space="preserve">യേശുവിന്റെ വഴി → നിന്റെ പിതാവിനോട് തനിച്ചു പ്രാർത്ഥിക്കുക</w:t>
      </w:r>
      <w:r>
        <w:br/>
      </w:r>
      <w:r>
        <w:rPr>
          <w:rFonts w:ascii="Nirmala UI" w:hAnsi="Nirmala UI" w:cs="Nirmala UI"/>
        </w:rPr>
        <w:t xml:space="preserve">നെഹെമ്യാവ് → യെരൂശലേമിനുവേണ്ടി പ്രാർത്ഥിച്ചു</w:t>
      </w:r>
      <w:r>
        <w:br/>
      </w:r>
      <w:r>
        <w:rPr>
          <w:rFonts w:ascii="Nirmala UI" w:hAnsi="Nirmala UI" w:cs="Nirmala UI"/>
        </w:rPr>
        <w:t xml:space="preserve">രാജാവ് → അവന് സഹായവും തടിയും നൽകി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നെഹെമ്യാവ് ____ മാസം പ്രാർത്ഥിച്ചു.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നാല്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പ്രാർത്ഥിക്കുമ്പോൾ ____________ അടയ്ക്കണമെന്ന് യേശു പറഞ്ഞു.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വാതിൽ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സ്വർഗ്ഗത്തിൽ നമ്മുടെ ____________ ആകുന്നു.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പിതാവ്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ശരിയായതോ തെറ്റായതോ ആയ പ്രാർത്ഥന?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നിശ്ശബ്ദമായി പ്രാർത്ഥിച്ച് ദൈവത്തോട് എല്ലാം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ആളുകൾ “എത്ര നല്ലവൻ!” എന്നു പറയാനായി ഉച്ചത്തിൽ പ്രാർത്ഥിക്കുന്നു.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പ്രാർത്ഥിച്ചതിനു ശേഷം ഞാൻ ദൈവത്തെ ശ്രദ്ധിക്കുന്നു.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എവിടെ പ്രാർത്ഥിക്കാമെന്നാണ് യേശു പറഞ്ഞത്?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ദൈവത്തോടൊപ്പം തനിച്ചുള്ള ശാന്തമായ ഒരു സ്ഥലത്ത്.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നെഹെമ്യാവിനെ ദുഃഖിതനാക്കിയത്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യെരൂശലേം ഇപ്പോഴും നശിച്ചുകിടക്കുന്നതായിരുന്നു.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പ്രാർത്ഥനയിൽ നിങ്ങൾക്ക് ദൈവത്തിനു നന്ദി പറയാവുന്നത് എന്തിനൊക്കെ?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 കുടുംബം, ഭക്ഷണം, കൂട്ടുകാർ.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6:6 — “നീയോ പ്രാർത്ഥിക്കുമ്പോൾ അറയിൽ കടന്നു വാതിൽ അടച്ചു, രഹസ്യത്തിലുള്ള നിന്റെ പിതാവിനോടു പ്രാർത്ഥിക്ക; രഹസ്യത്തിൽ കാണുന്ന നിന്റെ പിതാവു നിനക്കു പ്രതിഫലം തരും.”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