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ഗുഹയിലെ കഥ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കഥ അഭിനയിക്കുന്നു: ദാവീദ് ശാന്തമായി ശൗലിനെ കണ്ടെത്തുകയും നടന്നുപോകുകയും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പറയുന്നു, “ദാവീദ് പ്രതികാരം ചെയ്തില്ല!”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അഭിനേതാക്കളെ മാറ്റി വീണ്ടും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വിധിക്കുന്നത് ദാവീദ് ദൈവത്തിനു വിട്ടു.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ദയയുള്ള മറുപടി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“നീ പതുക്കെയാണ്!” പോലുള്ള ഒരു ദയയില്ലാത്ത വാക്യം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ദയയുള്ള മറുപടി നൽകുന്നു.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ഏറ്റവും ദയയുള്ള ഉത്തരത്തിനായി എല്ലാവരും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ദയയുള്ള മറുപടി വഴക്കു നിർത്തുന്നു.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