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വെളിച്ചം മറച്ചുവയ്ക്കരുത്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5:14-16; യോഹന്നാൻ 8:12; മർക്കോസ് 4:21-23; 1 രാജാക്കന്മാർ 17:8-24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“ഞാൻ ലോകത്തിന്റെ വെളിച്ചം ആകുന്നു” എന്നു പറഞ്ഞത് ഞാനാണ്.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ദരിദ്രയായ വിധവയോട് ഭക്ഷണം ചോദിച്ച പ്രവാചകനാണ് ഞാൻ.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ഏകമകനോടൊപ്പം സാറെഫാത്തിൽ ജീവിച്ചവളാണ് ഞാൻ.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മെഴുകുതിരി – ടോർച്ച് – വിളക്ക് – കല്ല്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പങ്കുവയ്ക്കൽ – സഹായിക്കൽ – പിറുപിറുക്കൽ – പുഞ്ചിരിക്കൽ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തിളങ്ങുക – പ്രകാശിക്കുക – ജ്വലിക്കുക – ഒളിക്കുക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പ്രകാശിക്കണം, ഭക്ഷണം, വെളിച്ചം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____________ പ്രകാശിക്കട്ടെ.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വിധവ തന്റെ അവസാനത്തെ ____________ പങ്കുവച്ചു.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തനിക്കുവേണ്ടി ____________ എന്ന് യേശു ആഗ്രഹിക്കുന്നു.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വിളക്ക് നാം എവിടെ വയ്ക്കണം?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വീട്ടിൽ നിങ്ങൾക്ക് എങ്ങനെ ഒരു വെളിച്ചമാകാം?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വിധവയുടെ ഭക്ഷണത്തിന് എന്തു സംഭവിച്ചു?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5:16 — “ഇങ്ങനെ നിങ്ങളുടെ പ്രകാശം മനുഷ്യരുടെ മുമ്പാകെ പ്രകാശിക്കട്ടെ; അവർ നിങ്ങളുടെ സത്പ്രവൃത്തികളെ കണ്ടു സ്വർഗ്ഗസ്ഥനായ നിങ്ങളുടെ പിതാവിനെ മഹത്വപ്പെടുത്തട്ടെ.”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8:12 — “യേശു: ‘ഞാൻ ലോകത്തിന്റെ വെളിച്ചം ആകുന്നു’ എന്നു പറഞ്ഞു.”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