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വെളിച്ചം മറയ്ക്കുക, കാണിക്കുക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ലൈറ്റുകൾ ഓഫ് ചെയ്യുക അല്ലെങ്കിൽ കർട്ടനുകൾ അൽപ്പം അടയ്ക്കുക.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ടോർച്ച് പെട്ടിക്കടിയിൽ ഒളിപ്പിച്ച് ആർക്കെങ്കിലും കാണാമോ എന്നു ചോദിക്കുക.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അത് മേശപ്പുറത്തുവച്ച് മുറിയെ എങ്ങനെ പ്രകാശിപ്പിക്കുന്നുവെന്നു നോക്കുക.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മറച്ചുവയ്ക്കാത്തപ്പോൾ മാത്രമേ വെളിച്ചം ഉപകാരപ്പെടൂ.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വെളിച്ചം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ടോർച്ചുമായി 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വീട്ടിൽ ചെയ്യാവുന്ന ഒരു ദയാപ്രവൃത്തി പറഞ്ഞുകൊണ്ട് അത്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അത് തെളിക്കുകയും എല്ലാവരും മനഃപാഠ വാക്യം ചൊല്ലുകയും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പ്രവൃത്തികളിലൂടെ നാം യേശുവിന്റെ വെളിച്ചം മറ്റുള്ളവർക്കു കൈമാറുന്നു.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