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രണ്ടു വീടുകൾ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7:24-27; ലൂക്കോസ് 6:46-49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ബുദ്ധിയുള്ള പണിക്കാരൻ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രണ്ടു വീടുകളുടെയും അടുക്കൽ 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ബുദ്ധിയില്ലാത്ത പണിക്കാരൻ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കേട്ട് അവ ചെയ്യുക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മഴയും കാറ്റും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പാറമേൽ പണിതു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വചനങ്ങൾ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മണലിൽ പണിതു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ബുദ്ധിമാൻ തന്റെ വീട് (പാറമേൽ / മണലിൽ) പണിതു.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മണലിലെ വീട് (നിന്നു / വീണു).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ബുദ്ധിയുള്ള വ്യക്തി യേശുവിന്റെ വചനങ്ങൾ (കേട്ട് അനുസരിക്കുന്നു / കേൾക്കുക മാത്രം ചെയ്യുന്നു).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അനുസരിക്കുന്നുവോ ഇല്ലയോ? അ/ഇ</w:t>
      </w:r>
    </w:p>
    <w:p>
      <w:pPr>
        <w:spacing w:after="60"/>
      </w:pPr>
      <w:r>
        <w:rPr>
          <w:rFonts w:ascii="Nirmala UI" w:hAnsi="Nirmala UI" w:cs="Nirmala UI"/>
        </w:rPr>
        <w:t xml:space="preserve">അനുസരിക്കുന്നതിന് ‘അ’ എന്നും അനുസരിക്കാത്തതിന് ‘ഇ’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അമ്മ “ഇപ്പോൾ വീട്ടിൽ വരൂ” എന്നു പറയുന്നു, ഞാൻ ഉടനെ വരുന്നു.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പോകരുതെന്നു പറഞ്ഞിട്ടും ഞാൻ നദിക്കരയിൽ പോകുന്നു.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സൺഡേ സ്കൂൾ അധ്യാപകനെ ശ്രദ്ധിക്കുന്നു.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വീട് നിന്നതും മറ്റേത് വീണതും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വചനങ്ങളിൽ പണിയുക എന്നതിന്റെ അർത്ഥമെന്ത്?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ആദ്യം അനുസരിക്കേണ്ടത് ആരെയാണ്?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7:24 — “ഈ എന്റെ വചനങ്ങളെ കേട്ടു ചെയ്യുന്ന ഏവനും പാറമേൽ വീടു പണിത ബുദ്ധിമാനോടു തുല്യൻ.”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1:22 — “വചനം കേൾക്കുന്നവർ മാത്രമാകാതെ അതു ചെയ്യുന്നവരും ആയി നിങ്ങളെത്തന്നേ ചതിക്കാതിരിപ്പിൻ.”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