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ബുദ്ധിയുള്ള പണിക്കാർ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ടീമിനും കുറച്ച് ബിൽഡിംഗ് ബ്ലോക്കുകളോ പേപ്പർ കപ്പുകളോ നൽകുക.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ടീമുകൾ ഒരു ഉറച്ച “പാറ”യിൽ (ഒരു പുസ്തകം) ഒരു ഗോപുരവും മൃദുവായ ഒരു തലയണയിൽ മറ്റൊന്നും പണിയുന്നു.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രണ്ടിലും പതുക്കെ ഊതിനോക്കി ഏതു നിൽക്കുന്നുവെന്നു കാണുക.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ഉറച്ച അടിസ്ഥാനം നമ്മെ സുരക്ഷിതരാക്കുന്നു.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കേട്ടു ചെയ്യുക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അധ്യാപകൻ തുടർച്ചയായി മൂന്നു ചെറിയ നിർദ്ദേശങ്ങൾ നൽകുന്നു.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ശ്രദ്ധിച്ച് അവ ശരിയായ ക്രമത്തിൽ ചെയ്യണം.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എല്ലാം ചെയ്തവർക്കായി കൈയടിക്കുക.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ബുദ്ധിയുള്ളവർ കേൾക്കുകയും പിന്നെ അനുസരിക്കുകയും ചെയ്യുന്നു.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