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പൂവ് ഓർമ്മക്കുറിപ്പ്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നിറമുള്ള കടലാസ്, ക്രയോണുകൾ, പശ, കാർഡ്, ഒരു പച്ച കമ്പ് അല്ലെങ്കിൽ സ്ട്രോ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നിറമുള്ള കടലാസിൽ നിന്ന് ഇതളുകളും വൃത്താകൃതിയിലുള്ള നടുഭാഗവും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പൂവ് ഉണ്ടാക്കാൻ അവ കാർഡിൽ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തണ്ടിൽ എഴുതുക: </w:t>
      </w:r>
      <w:r>
        <w:rPr>
          <w:rFonts w:ascii="Nirmala UI" w:hAnsi="Nirmala UI" w:cs="Nirmala UI"/>
          <w:i/>
          <w:iCs/>
        </w:rPr>
        <w:t xml:space="preserve">“ദൈവം എന്നെ കരുതുന്നു.”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നമ്മെ കരുതുന്നുവെന്ന് പഠിപ്പിക്കാൻ യേശു പൂക്കളെ ഉപയോഗിച്ചു.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കുന്നിന്റെ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പച്ച കടലാസ്, തവിട്ടുനിറമുള്ള കടലാസ്,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ഷീറ്റ് കടലാസിൽ വലിയൊരു പച്ചക്കുന്ന്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കുന്നിൽ ഇരിക്കുന്ന അനേകം ചെറിയ ആളുകളെ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മുകളിൽ യേശു പഠിപ്പിക്കുന്നത് വരയ്ക്കുക.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അനേകരെ പഠിപ്പിച്ചു; അവന്റെ വചനങ്ങൾ ഇന്നും നമ്മെ പഠിപ്പിക്കുന്നു.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