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- 23 : യേശു മരണം വരെ വിശ്വസ്തനായിരുന്നു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മത്തായി 27:27-56; റോമർ 5:8-10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ഇതിൽ നിന്നു തിരഞ്ഞെടുക്കുക: യേശു, ഒരു റോമൻ പടയാളി, എലീശാ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നിങ്ങളെ വളരെയധികം സ്നേഹിച്ചതിനാൽ നിങ്ങൾക്കുവേണ്ടി മരിച്ചു.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യേശു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സംഭവിച്ചത് കണ്ട് ഞാൻ പറഞ്ഞു: “ഇവൻ ശരിക്കും ദൈവപുത്രനായിരുന്നു!”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ഒരു റോമൻ പടയാളി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ആളുകളെ ദൈവത്തിലേക്കു നയിച്ച ഒരു പ്രവാചകനായിരുന്നു ഞാൻ. ഞാൻ ആര്?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എലീശാ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അതെ അല്ലെങ്കിൽ ഇല്ല</w:t>
      </w:r>
    </w:p>
    <w:p>
      <w:pPr>
        <w:spacing w:after="60"/>
      </w:pPr>
      <w:r>
        <w:rPr>
          <w:rFonts w:ascii="Nirmala UI" w:hAnsi="Nirmala UI" w:cs="Nirmala UI"/>
        </w:rPr>
        <w:t xml:space="preserve">അതെ അല്ലെങ്കിൽ ഇല്ല എന്ന്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നമ്മുടെ പാപങ്ങൾ ക്ഷമിക്കാൻ യേശു മരിച്ചോ?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യേശു ഇപ്പോഴും മരിച്ചിരിക്കുകയാണോ?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ഇല്ല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നമുക്ക് ദൈവത്തിന്റെ സുഹൃത്തുക്കളാകാൻ കഴിയുമോ?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അതെ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വാക്യങ്ങൾ പൂർത്തിയാക്കുക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വാക്കുകളുടെ പെട്ടി: പാപങ്ങൾക്കു, ഉയിർത്തെഴുന്നേറ്റു, സ്നേഹം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നമ്മുടെ ____________ വേണ്ടി മരിച്ചു.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പാപങ്ങൾക്കു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യേശു മരിച്ചവരിൽ നിന്ന് ____________.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ഉയിർത്തെഴുന്നേറ്റു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അവന്റെ വലിയ ____________ നിമിത്തമാണ് അവൻ അത് ചെയ്തത്. __________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സ്നേഹം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കുരിശിൽ തുടർന്നത്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കാരണം അവൻ നമ്മെ സ്നേഹിക്കുന്നു, നമ്മെ രക്ഷിക്കാൻ ആഗ്രഹിച്ചു.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യേശു മരിച്ച ശേഷം പടയാളി എന്തു പറഞ്ഞു?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“ഇവൻ ശരിക്കും ദൈവപുത്രനായിരുന്നു!”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ഇന്ന് നമുക്ക് യേശുവിനോട് എന്തു പറയാം?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എനിക്കുവേണ്ടി മരിച്ചതിന് നന്ദി.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പുറപ്പാട് 20:17 — “കൂട്ടുകാരന്റെ വീടിനെ മോഹിക്കരുത്; കൂട്ടുകാരന്റെ യാതൊന്നിനെയും മോഹിക്കരുത്.”</w:t>
      </w:r>
    </w:p>
    <w:p>
      <w:pPr>
        <w:spacing w:after="80"/>
      </w:pPr>
      <w:r>
        <w:rPr>
          <w:rFonts w:ascii="Nirmala UI" w:hAnsi="Nirmala UI" w:cs="Nirmala UI"/>
        </w:rPr>
        <w:t xml:space="preserve">റോമർ 5:8 — “ക്രിസ്തു നമുക്കുവേണ്ടി മരിച്ചതിനാൽ, നാം പാപികളായിരിക്കെ തന്നെ ദൈവം നമ്മോടുള്ള തന്റെ സ്നേഹം പ്രദർശിപ്പിക്കുന്നു.”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