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കുരിശ്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ക്രയോണുകൾ, തവിട്ടു കടലാസ്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കുരിശ് ഉണ്ടാക്കാൻ രണ്ടു തവിട്ടു നാടകൾ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എന്നെ സ്നേഹിക്കുന്നു.”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കാർഡ് പൂക്കൾ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നമുക്കുവേണ്ടി മരിക്കാൻ തക്കവിധം യേശു നമ്മെ സ്നേഹിച്ചു.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ഒഴിഞ്ഞ കല്ലറ ദൃശ്യം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ചാര കടലാസ്, പശ, ക്രയോണുകൾ, ഒരു കല്ലിന്റെ ആകൃതി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ചാര കടലാസിൽ ഒരു കല്ലറ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അതിന്റെ അരികിൽ ഒരു കല്ല്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“അവൻ ഉയിർത്തെഴുന്നേറ്റു!”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മരിച്ചവരിൽ നിന്ന് ഉയിർത്തെഴുന്നേറ്റു.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