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- 22 : എസ്രാ ജനത്തിന് ന്യായപ്രമാണം വായിക്കുന്നു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നെഹെമ്യാവ് 8:1-12, 18; 9:1-3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എസ്രാ ഒരു ചുരുളിൽ നിന്ന് വായിച്ചു.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നേതാക്കന്മാർ മാത്രം ശ്രദ്ധിച്ചു.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ദൈവവചനം കേട്ടത് ജനത്തിന് സന്തോഷം നൽകി.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പൂരിപ്പിക്കുക: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ചു _ ൾ  (എസ്രാ ഇതിൽ നിന്ന് വായിച്ചു) 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 _ നം  (ദൈവത്തിന്റെ ____ നമുക്ക് ശക്തി നൽകുന്നു) 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 _ ഷം  (അവസാനം ജനത്തിനു തോന്നിയത്) 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എസ്രാ എത്ര നേരം വായിച്ചു?</w:t>
      </w:r>
      <w:r>
        <w:br/>
      </w:r>
      <w:r>
        <w:rPr>
          <w:rFonts w:ascii="Nirmala UI" w:hAnsi="Nirmala UI" w:cs="Nirmala UI"/>
        </w:rPr>
        <w:t xml:space="preserve">a) പ്രഭാതം മുതൽ ഉച്ചവരെ     b) ഒരു മിനിറ്റ്     c) ആഴ്ച മുഴുവൻ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ദൈവവചനം ജനത്തിന് വിശദീകരിച്ചത് ആര്?</w:t>
      </w:r>
      <w:r>
        <w:br/>
      </w:r>
      <w:r>
        <w:rPr>
          <w:rFonts w:ascii="Nirmala UI" w:hAnsi="Nirmala UI" w:cs="Nirmala UI"/>
        </w:rPr>
        <w:t xml:space="preserve">a) ലേവ്യർ     b) ശത്രുക്കൾ     c) പട്ടാളക്കാർ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എസ്രാ ജനത്തിന് ദൈവവചനം വായിച്ചുകൊടുത്തത്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ജനത്തിന് ആദ്യം എന്തു തോന്നി, പിന്നെ എന്തു തോന്നി?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ദൈവവചനം എല്ലാ ദിവസവും നമുക്ക് എങ്ങനെ വായിക്കാം?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20:16 — “കൂട്ടുകാരനെതിരെ കള്ളസാക്ഷ്യം പറയരുത്.”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119:105 — “നിന്റെ വചനം എന്റെ കാലിനു ദീപവും എന്റെ പാതയ്ക്കു പ്രകാശവും ആകുന്നു.”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