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- 21 : യെരൂശലേമിന്റെ മതിലുകൾ പുനർനിർമ്മിക്കുന്നു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നെഹെമ്യാവ് 3:1-5, 12, 31-32; 4:1-23; 6:14, 15-16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ചേരുന്നവ യോജിപ്പിക്കുക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നെഹെമ്യാവ്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പണിക്ക് നേതൃത്വം നൽകി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കുടുംബങ്ങൾ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ഓരോരുത്തരും മതിലിന്റെ ഒരു ഭാഗം പണിതു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ശത്രുക്കൾ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പണിയെ പരിഹസിച്ചു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മതിൽ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52 ദിവസത്തിൽ പൂർത്തിയായി</w:t>
            </w:r>
          </w:p>
        </w:tc>
      </w:tr>
    </w:tbl>
    <w:p>
      <w:pPr>
        <w:spacing w:before="80"/>
      </w:pPr>
      <w:r>
        <w:rPr>
          <w:rFonts w:ascii="Nirmala UI" w:hAnsi="Nirmala UI" w:cs="Nirmala UI"/>
        </w:rPr>
        <w:t xml:space="preserve">ഉത്തരങ്ങൾ:</w:t>
      </w:r>
      <w:r>
        <w:br/>
      </w:r>
      <w:r>
        <w:rPr>
          <w:rFonts w:ascii="Nirmala UI" w:hAnsi="Nirmala UI" w:cs="Nirmala UI"/>
        </w:rPr>
        <w:t xml:space="preserve">നെഹെമ്യാവ് → പണിക്ക് നേതൃത്വം നൽകി</w:t>
      </w:r>
      <w:r>
        <w:br/>
      </w:r>
      <w:r>
        <w:rPr>
          <w:rFonts w:ascii="Nirmala UI" w:hAnsi="Nirmala UI" w:cs="Nirmala UI"/>
        </w:rPr>
        <w:t xml:space="preserve">കുടുംബങ്ങൾ → ഓരോരുത്തരും മതിലിന്റെ ഒരു ഭാഗം പണിതു</w:t>
      </w:r>
      <w:r>
        <w:br/>
      </w:r>
      <w:r>
        <w:rPr>
          <w:rFonts w:ascii="Nirmala UI" w:hAnsi="Nirmala UI" w:cs="Nirmala UI"/>
        </w:rPr>
        <w:t xml:space="preserve">ശത്രുക്കൾ → പണിയെ പരിഹസിച്ചു</w:t>
      </w:r>
      <w:r>
        <w:br/>
      </w:r>
      <w:r>
        <w:rPr>
          <w:rFonts w:ascii="Nirmala UI" w:hAnsi="Nirmala UI" w:cs="Nirmala UI"/>
        </w:rPr>
        <w:t xml:space="preserve">മതിൽ → 52 ദിവസത്തിൽ പൂർത്തിയായി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പരിഹസിച്ചവരോട് നെഹെമ്യാവ് എങ്ങനെ മറുപടി നൽകി?</w:t>
      </w:r>
      <w:r>
        <w:br/>
      </w:r>
      <w:r>
        <w:rPr>
          <w:rFonts w:ascii="Nirmala UI" w:hAnsi="Nirmala UI" w:cs="Nirmala UI"/>
        </w:rPr>
        <w:t xml:space="preserve">a) അവൻ പ്രാർത്ഥിച്ച് ജോലി തുടർന്നു     b) അവൻ ഉപേക്ഷിച്ചു     c) അവൻ അലറി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a) അവൻ പ്രാർത്ഥിച്ച് ജോലി തുടർന്നു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മതിൽ പണിയാൻ ആര് സഹായിച്ചു?</w:t>
      </w:r>
      <w:r>
        <w:br/>
      </w:r>
      <w:r>
        <w:rPr>
          <w:rFonts w:ascii="Nirmala UI" w:hAnsi="Nirmala UI" w:cs="Nirmala UI"/>
        </w:rPr>
        <w:t xml:space="preserve">a) പുരോഹിതന്മാർ മാത്രം     b) എല്ലാവരും     c) പട്ടാളക്കാർ മാത്രം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b) എല്ലാവരും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ശരിയായ വാക്ക് വട്ടമിടുക</w:t>
      </w:r>
    </w:p>
    <w:p>
      <w:pPr>
        <w:spacing w:after="60"/>
      </w:pPr>
      <w:r>
        <w:rPr>
          <w:rFonts w:ascii="Nirmala UI" w:hAnsi="Nirmala UI" w:cs="Nirmala UI"/>
        </w:rPr>
        <w:t xml:space="preserve">ശരിയായ വാക്ക്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മതിൽ (52 / 500) ദിവസം കൊണ്ട് പൂർത്തിയായി.</w:t>
      </w:r>
      <w:r>
        <w:rPr>
          <w:rFonts w:ascii="Segoe UI Emoji" w:hAnsi="Segoe UI Emoji" w:cs="Segoe UI Emoji"/>
        </w:rPr>
        <w:t xml:space="preserve">👉</w:t>
      </w:r>
      <w:r>
        <w:t xml:space="preserve"> 52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നെഹെമ്യാവ് (ദൈവത്തിൽ / ശത്രുവിൽ) ആശ്രയിച്ചു.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ദൈവത്തിൽ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അത് പൂർത്തിയായപ്പോൾ ജനം (ആഘോഷിച്ചു / കരഞ്ഞു).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ആഘോഷിച്ചു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ആളുകൾ പരിഹസിച്ചപ്പോൾ നെഹെമ്യാവ് തിരിച്ചടിക്കാതിരുന്നത്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അവൻ പ്രാർത്ഥിച്ച് ദൈവത്തിന്റെ വേല തുടർന്നു.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ജോലി ഇത്ര വേഗം പൂർത്തിയായത്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ദൈവത്തിന്റെ സഹായത്താൽ എല്ലാവരും ഒരുമിച്ച് പ്രവർത്തിച്ചു.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പള്ളിയിലോ സ്കൂളിലോ നമുക്ക് പരസ്പരം എങ്ങനെ സഹായിക്കാം?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ജോലികൾ പങ്കിട്ടും ദയ കാണിച്ചും ഒരു സംഘമായി പ്രവർത്തിച്ചും.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പുറപ്പാട് 20:15 — “മോഷ്ടിക്കരുത്.”</w:t>
      </w:r>
    </w:p>
    <w:p>
      <w:pPr>
        <w:spacing w:after="80"/>
      </w:pPr>
      <w:r>
        <w:rPr>
          <w:rFonts w:ascii="Nirmala UI" w:hAnsi="Nirmala UI" w:cs="Nirmala UI"/>
        </w:rPr>
        <w:t xml:space="preserve">ഫിലിപ്പിയർ 4:13 — “എന്നെ ശക്തനാക്കുന്നവൻ മൂലം എനിക്ക് സകലതും ചെയ്യാൻ കഴിയും.”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