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ഇഷ്ടിക മതിൽ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 കടലാസ്, പശ,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അനേകം ചെറിയ ഇഷ്ടികകൾ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മതിൽ ഉണ്ടാക്കാൻ അവ വരികളായി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ഇഷ്ടികയിൽ എഴുതുക: </w:t>
      </w:r>
      <w:r>
        <w:rPr>
          <w:rFonts w:ascii="Nirmala UI" w:hAnsi="Nirmala UI" w:cs="Nirmala UI"/>
          <w:i/>
          <w:iCs/>
        </w:rPr>
        <w:t xml:space="preserve">“പണിയാൻ ദൈവം നമ്മെ സഹായിക്കുന്നു.”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സഹായത്താൽ നമുക്ക് കഠിനമായ ജോലികൾ പൂർത്തിയാക്കാം.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കാഹളം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കാർഡ് ഒരു കോൺ ആകൃതിയിൽ ചുരുട്ടുക.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ടേപ്പ് ചെയ്ത്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“ദൈവം നമ്മെ സഹായിക്കുന്നു!” എന്ന് ഉച്ചത്തിൽ പറയാൻ അത് ഉപയോഗിക്കുക.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ഒരുമിച്ച് പ്രവർത്തിക്കുമ്പോൾ ദൈവം നമ്മെ സഹായിക്കുന്നു.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