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നെഹെമ്യാവ് തകർന്ന നഗരം പരിശോധിക്കുന്നു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നെഹെമ്യാവ് 2:9-20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നേതാക്കന്മാരെ വിളിച്ചുകൂട്ടി.</w:t>
      </w:r>
      <w:r>
        <w:br/>
      </w:r>
      <w:r>
        <w:rPr>
          <w:rFonts w:ascii="Nirmala UI" w:hAnsi="Nirmala UI" w:cs="Nirmala UI"/>
        </w:rPr>
        <w:t xml:space="preserve">b) നെഹെമ്യാവ് യെരൂശലേമിൽ എത്തി.</w:t>
      </w:r>
      <w:r>
        <w:br/>
      </w:r>
      <w:r>
        <w:rPr>
          <w:rFonts w:ascii="Nirmala UI" w:hAnsi="Nirmala UI" w:cs="Nirmala UI"/>
        </w:rPr>
        <w:t xml:space="preserve">c) ജനം പറഞ്ഞു: “നമുക്കു പണി തുടങ്ങാം.”</w:t>
      </w:r>
      <w:r>
        <w:br/>
      </w:r>
      <w:r>
        <w:rPr>
          <w:rFonts w:ascii="Nirmala UI" w:hAnsi="Nirmala UI" w:cs="Nirmala UI"/>
        </w:rPr>
        <w:t xml:space="preserve">d) അവൻ രാത്രിയിൽ മതിലുകൾ പരിശോധിക്കാൻ 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രാത്രിയിൽ, പദ്ധതികൾ, പ്രോത്സാഹിപ്പിച്ചു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നെഹെമ്യാവ് ശ്രദ്ധാപൂർവ്വം ____________ ഉണ്ടാക്കി.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____________ മതിലുകൾ പരിശോധിച്ചു.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അവന്റെ വാക്കുകൾ ജനത്തെ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നെഹെമ്യാവ് ഉടനെ എല്ലാവരോടും പറഞ്ഞോ?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തന്നെ എങ്ങനെ സഹായിച്ചുവെന്ന് അവൻ നേതാക്കന്മാരോട് പറഞ്ഞോ?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ശത്രുക്കൾ പണിക്കാരെ നോക്കി ചിരിച്ചോ?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നെഹെമ്യാവ് ആദ്യം മതിലുകൾ പരിശോധിച്ചത്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നെഹെമ്യാവ് ജനത്തെ എങ്ങനെ പ്രോത്സാഹിപ്പിച്ചു?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സഹായത്താൽ നിങ്ങൾ ചെയ്ത ബുദ്ധിമുട്ടുള്ള കാര്യം എന്താണ്?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20:14 — “വ്യഭിചാരം ചെയ്യരുത്.”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16:3 — “നിന്റെ പ്രവൃത്തികളെ യഹോവയുടെ മേൽ ഭരമേൽപ്പിക്കുക; എന്നാൽ നിന്റെ പദ്ധതികൾ സ്ഥിരപ്പെടും.”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