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മഹാരാജാവിന്റെ മുമ്പിൽ നെഹെമ്യാവ്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1:1-11; 2:1-9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നെഹെമ്യാവ്, അർത്ഥഹ്ശഷ്ടാവ്,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രാജാവിന്റെ വീഞ്ഞ് രുചിച്ചുനോക്കി, യെരൂശലേമിനെക്കുറിച്ച് ഞാൻ ദുഃഖിതനായിരുന്നു.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നെഹെമ്യാവിനെ പോകാൻ അനുവദിച്ച രാജാവ് ഞാനായിരുന്നു.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നെഹെമ്യാവിന്റെ പ്രാർത്ഥനയ്ക്ക് ഉത്തരം നൽകി.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നെഹെമ്യാവ് എന്ത് ദുർവാർത്ത കേട്ടു?</w:t>
      </w:r>
      <w:r>
        <w:br/>
      </w:r>
      <w:r>
        <w:rPr>
          <w:rFonts w:ascii="Nirmala UI" w:hAnsi="Nirmala UI" w:cs="Nirmala UI"/>
        </w:rPr>
        <w:t xml:space="preserve">a) യെരൂശലേം നശിച്ചു കിടക്കുന്നു     b) രാജാവ് രോഗിയാണ്     c) ഒരു കപ്പൽ നഷ്ടപ്പെട്ടു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രാജാവിനോട് സംസാരിക്കുന്നതിനു മുമ്പ് നെഹെമ്യാവ് എന്തു ചെയ്തു?</w:t>
      </w:r>
      <w:r>
        <w:br/>
      </w:r>
      <w:r>
        <w:rPr>
          <w:rFonts w:ascii="Nirmala UI" w:hAnsi="Nirmala UI" w:cs="Nirmala UI"/>
        </w:rPr>
        <w:t xml:space="preserve">a) അവൻ ഓടിപ്പോയി     b) അവൻ നിശ്ശബ്ദമായി പ്രാർത്ഥിച്ചു     c) അവൻ പാടി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ദുഃഖം പ്രാർത്ഥനയിൽ ദൈവത്തിങ്കൽ കൊണ്ടുപോകുന്നത്.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പ്രാർത്ഥിച്ച ശേഷം ഒരു നല്ല പദ്ധതി ഉണ്ടാക്കുന്നത്.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എന്നെ കേൾക്കുന്നില്ലെന്ന് കരുതുന്നത്.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ദുർവാർത്ത കേട്ടപ്പോൾ നെഹെമ്യാവ്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രാജാവ് നെഹെമ്യാവിന് എന്തു നൽകി?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നമ്മുടെ പ്രാർത്ഥനകൾ കേട്ട് ഉത്തരം നൽകുമോ?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20:13 — “കൊല ചെയ്യരുത്.”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7:7 — “ചോദിപ്പിൻ, നിങ്ങൾക്കു ലഭിക്കും; അന്വേഷിപ്പിൻ, നിങ്ങൾ കണ്ടെത്തും.”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