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ഡയറി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സ്റ്റേപ്ലർ അല്ലെങ്കിൽ ചരട്,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മടക്കി ഒരു ചെറിയ പുസ്തകം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മുഖച്ചട്ടയിൽ എഴുതുക: </w:t>
      </w:r>
      <w:r>
        <w:rPr>
          <w:rFonts w:ascii="Nirmala UI" w:hAnsi="Nirmala UI" w:cs="Nirmala UI"/>
          <w:i/>
          <w:iCs/>
        </w:rPr>
        <w:t xml:space="preserve">“എന്റെ പ്രാർത്ഥനകൾ”</w:t>
      </w:r>
      <w:r>
        <w:t xml:space="preserve">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പ്രാർത്ഥിക്കാനുള്ള ഒരു കാര്യം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പ്രാർത്ഥിക്കുമ്പോൾ ദൈവം കേൾക്കുന്നു.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തകർന്ന നഗര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തവിട്ടു കടലാസ്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തവിട്ടു കടലാസ് കൊണ്ട് തകർന്ന മതിലുകൾ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പ്രാർത്ഥിക്കുന്ന നെഹെമ്യാവിനെ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“കർത്താവേ, ഞങ്ങളെ സഹായിക്കണമേ.”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നെഹെമ്യാവ് തന്റെ ദുഃഖം ദൈവത്തിങ്കൽ കൊണ്ടുപോയി.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