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ശാന്തരായ സിംഹങ്ങൾ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കുട്ടികൾ ശാന്തരായ സിംഹങ്ങളെപ്പോലെ ഇഴയുന്നു.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അധ്യാപകൻ “ദാനീയേൽ!” എന്നു പറയുമ്പോൾ അവർ നിശ്ശബ്ദമായി കിടക്കുന്നു.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പറയുക: “ദൈവം അവയുടെ വായ് അടച്ചു.”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ഏതു സിംഹത്തെക്കാളും ദൈവം ശക്തനാണ്.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പ്രഭാത ചോദ്യം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കുട്ടി രാജാവായി വിളിക്കുന്നു: “ദാനീയേൽ, നീ സുരക്ഷിതനാണോ?”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മറ്റൊരാൾ മറുപടി പറയുന്നു: “ദൈവം എന്നെ രക്ഷിച്ചു!”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വേഷങ്ങൾ മാറുക.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തന്നിൽ ആശ്രയിക്കുന്നവരെ ദൈവം വിടുവിക്കുന്നു.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