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തീയിൽ നാലുപേർ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മൂന്നു കുട്ടികൾ വൃത്തത്തിൽ അടുത്തടുത്തു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നാലാമത്തെ കുട്ടി അവരോടൊപ്പം ചേരുന്നു.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എല്ലാവരും പറയുന്നു: “ദൈവം നമ്മോടുകൂടെ ഉണ്ട്.” മാറിമാറി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ഒരിക്കലും ഒറ്റയ്ക്കല്ല.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നന്ദി വൃത്തം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വൃത്തത്തിൽ ഇരിക്കുന്നു.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തങ്ങളെ സംരക്ഷിച്ച ഒരു വഴി ഓരോരുത്തരും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നന്ദിയുടെ ഒരു പ്രാർത്ഥനയോടെ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നമ്മെ സംരക്ഷിക്കാൻ ദൈവം ഇഷ്ടപ്പെടുന്നു.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