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- 15 : സ്വർണ്ണ പ്രതിമ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ദാനീയേൽ 3:1-18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നെബൂഖദ്നേസർ രാജാവ് എന്തു നിർമ്മിച്ചു?</w:t>
      </w:r>
      <w:r>
        <w:br/>
      </w:r>
      <w:r>
        <w:rPr>
          <w:rFonts w:ascii="Nirmala UI" w:hAnsi="Nirmala UI" w:cs="Nirmala UI"/>
        </w:rPr>
        <w:t xml:space="preserve">a) ഒരു സ്വർണ്ണ പ്രതിമ     b) ഒരു വള്ളം     c) ഒരു മരഗോപുരം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ഒരു സ്വർണ്ണ പ്രതിമ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മൂന്നു കൂട്ടുകാർ എന്തു ചെയ്യാൻ വിസമ്മതിച്ചു?</w:t>
      </w:r>
      <w:r>
        <w:br/>
      </w:r>
      <w:r>
        <w:rPr>
          <w:rFonts w:ascii="Nirmala UI" w:hAnsi="Nirmala UI" w:cs="Nirmala UI"/>
        </w:rPr>
        <w:t xml:space="preserve">a) അപ്പം തിന്നാൻ     b) പ്രതിമയെ വണങ്ങാൻ     c) പാടാൻ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പ്രതിമയെ വണങ്ങാൻ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ജീവനുള്ള ദൈവത്തെ മാത്രം ആരാധിക്കുന്നത്.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മറ്റെല്ലാവരും ചെയ്യുന്നതിനാൽ ഒരു പ്രതിമയെ വണങ്ങുന്നത്.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എന്റെ വിശ്വാസത്തെക്കുറിച്ച് സത്യം പറയുന്നത്.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ശദ്രക്, രാജാവ്, അസൂയയുള്ള ഒരാൾ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കോപിച്ച് മൂന്നു കൂട്ടുകാരെയും വിളിപ്പിച്ചു.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രാജാവ്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 മൂന്ന് യഹൂദരെക്കുറിച്ച് ഞാൻ രാജാവിനോടു പറഞ്ഞു.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അസൂയയുള്ള ഒരാൾ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“ഞങ്ങൾ സേവിക്കുന്ന ദൈവത്തിന് ഞങ്ങളെ രക്ഷിക്കാൻ കഴിയും” എന്ന് ഞാൻ പറഞ്ഞു.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ശദ്രക്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മൂന്നു കൂട്ടുകാർ വണങ്ങാതിരുന്നത്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 ദൈവത്തെ മാത്രം ആരാധിച്ചു.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ദൈവത്തിന്റെ ശക്തിയെക്കുറിച്ച് അവർ എന്തു പറഞ്ഞു?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അവന് അവരെ രക്ഷിക്കാൻ കഴിയും, എന്നാൽ രക്ഷിച്ചില്ലെങ്കിലും അവർ ആരാധിക്കുകയില്ല.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ആളുകൾ പറയുന്നതിനെ നാം എപ്പോഴും വണങ്ങണമോ?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ഇല്ല. നാം ആദ്യം ദൈവത്തെ അനുസരിക്കണം.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20:11 — “ആറു ദിവസം കൊണ്ട് യഹോവ ആകാശവും ഭൂമിയും സമുദ്രവും അവയിലുള്ളതൊക്കെയും ഉണ്ടാക്കി, ഏഴാം ദിവസം വിശ്രമിച്ചു; അതുകൊണ്ട് യഹോവ ശബ്ബത്ത്നാളിനെ അനുഗ്രഹിച്ചു വിശുദ്ധീകരിച്ചു.”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4:10 — “നിന്റെ ദൈവമായ കർത്താവിനെ നമസ്കരിച്ച് അവനെ മാത്രം സേവിക്കണം.”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