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നന്നായി തിരഞ്ഞെടുക്കുക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ആരോഗ്യകരമായ ഭക്ഷണത്തിന്റെയും മധുരപലഹാരങ്ങളുടെയും ചിത്രങ്ങൾ കാണിക്കുക.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ആരോഗ്യകരമായ ഭക്ഷണങ്ങളിലേക്കു വിരൽ ചൂണ്ടി “ദാനീയേലിന്റെ തിരഞ്ഞെടുപ്പ്!” എന്നു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തിരഞ്ഞെടുപ്പുകൾ നടത്തുന്നതിനെക്കുറിച്ച്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ദാനീയേലിനെപ്പോലെ നമുക്കും നല്ല തിരഞ്ഞെടുപ്പുകൾ നടത്താം.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കൂട്ടുകാരോടൊപ്പം നിൽക്കുക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നാലു കുട്ടികൾ ഒരുമിച്ചു നിൽക്കുന്നു.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ഒരു തെറ്റായ തിരഞ്ഞെടുപ്പ് വാഗ്ദാനം ചെയ്യുമ്പോൾ നാലുപേരും “വേണ്ട, നന്ദി!” എന്നു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സംഘങ്ങൾ മാറുക.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ശരിയായതു ചെയ്യാൻ കൂട്ടുകാർക്ക് പരസ്പരം സഹായിക്കാം.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