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പച്ചക്കറി തളിക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പാത്രം, നിറമുള്ള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കൊണ്ട് ക്യാരറ്റ്, പയർ, തക്കാളി എന്നിവ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പാത്രത്തിൽ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“ദാനീയേൽ ദൈവത്തെ തിരഞ്ഞെടുത്തു.”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തന്നെ ബഹുമാനിക്കുന്നവരെ ദൈവം ബഹുമാനിക്കുന്നു.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വിശ്വസ്തരായ നാലുപേരുടെ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ഒരുമിച്ചു നിൽക്കുന്ന നാല് ആൺകുട്ടികളെ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അവരുടെ വസ്ത്രങ്ങൾക്ക്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“ദൈവത്തോട് വിശ്വസ്തർ.”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ദാനീയേലും കൂട്ടുകാരും ഒരുമിച്ച് വിശ്വസ്തരായി നിലകൊണ്ടു.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