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- 12 : എസ്ഥേറിന്റെ വിരുന്ന്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എസ്ഥേർ 5:1-14; 7:1-10; 9:1-4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രാജാവ് സത്യം അറിഞ്ഞു, യഹൂദന്മാർ രക്ഷിക്കപ്പെട്ടു.</w:t>
      </w:r>
      <w:r>
        <w:br/>
      </w:r>
      <w:r>
        <w:rPr>
          <w:rFonts w:ascii="Nirmala UI" w:hAnsi="Nirmala UI" w:cs="Nirmala UI"/>
        </w:rPr>
        <w:t xml:space="preserve">b) യഹൂദന്മാർ എസ്ഥേറിനായി ഉപവസിച്ച് പ്രാർത്ഥിച്ചു.</w:t>
      </w:r>
      <w:r>
        <w:br/>
      </w:r>
      <w:r>
        <w:rPr>
          <w:rFonts w:ascii="Nirmala UI" w:hAnsi="Nirmala UI" w:cs="Nirmala UI"/>
        </w:rPr>
        <w:t xml:space="preserve">c) എസ്ഥേർ രാജാവിനെയും ഹാമാനെയും വിരുന്നിനു ക്ഷണിച്ചു.</w:t>
      </w:r>
      <w:r>
        <w:br/>
      </w:r>
      <w:r>
        <w:rPr>
          <w:rFonts w:ascii="Nirmala UI" w:hAnsi="Nirmala UI" w:cs="Nirmala UI"/>
        </w:rPr>
        <w:t xml:space="preserve">d) എസ്ഥേർ രാജാവിനെ കാണാൻ പോയി.</w:t>
      </w:r>
    </w:p>
    <w:p>
      <w:pPr>
        <w:ind w:left="720"/>
      </w:pPr>
      <w:r>
        <w:rPr>
          <w:rFonts w:ascii="Nirmala UI" w:hAnsi="Nirmala UI" w:cs="Nirmala UI"/>
        </w:rPr>
        <w:t xml:space="preserve">ശരിയായ ക്രമം എഴുതുക: ____ , ____ , ____ , 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രാജാവ് എസ്ഥേറിന് തന്റെ സ്വർണ്ണ ചെങ്കോൽ നീട്ടിയോ? ( ___ )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ദൈവം ജനത്തിന്റെ പ്രാർത്ഥനകൾക്ക് ഉത്തരം നൽകിയോ? ( ___ )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ആദ്യത്തെ വിരുന്നിൽ എസ്ഥേർ തന്റെ പ്രശ്നം രാജാവിനോടു പറഞ്ഞോ?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എസ്ഥേർ രാജാവിനായി എന്ത് ഒരുക്കി?</w:t>
      </w:r>
      <w:r>
        <w:br/>
      </w:r>
      <w:r>
        <w:rPr>
          <w:rFonts w:ascii="Nirmala UI" w:hAnsi="Nirmala UI" w:cs="Nirmala UI"/>
        </w:rPr>
        <w:t xml:space="preserve">a) ഒരു വിരുന്ന്     b) ഒരു പാട്ട്     c) ഒരു വള്ളം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യഹൂദജനത്തെ രക്ഷിച്ചത് ആര്?</w:t>
      </w:r>
      <w:r>
        <w:br/>
      </w:r>
      <w:r>
        <w:rPr>
          <w:rFonts w:ascii="Nirmala UI" w:hAnsi="Nirmala UI" w:cs="Nirmala UI"/>
        </w:rPr>
        <w:t xml:space="preserve">a) ഹാമാൻ     b) ദൈവം     c) കാവൽക്കാർ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എസ്ഥേറിന്റെ ദൗത്യം അപകടകരമായിരുന്നത്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ദൈവം ജനത്തിന്റെ പ്രാർത്ഥനകൾക്ക് എങ്ങനെ ഉത്തരം നൽകി?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നമുക്ക് ഭയം തോന്നുമ്പോൾ നാം എന്തു ചെയ്യണം?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പുറപ്പാട് 20:9-10 — “ആറു ദിവസം അദ്ധ്വാനിച്ച് നിന്റെ വേലയെല്ലാം ചെയ്യുക; ഏഴാം ദിവസമോ നിന്റെ ദൈവമായ യഹോവയുടെ ശബ്ബത്ത് ആകുന്നു.”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120:1 — “എന്റെ കഷ്ടതയിൽ ഞാൻ യഹോവയോടു നിലവിളിച്ചു; അവൻ എനിക്ക് ഉത്തരം അരുളി.”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