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മുട്ടുകൾ വിറയ്ക്കുന്നു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ചോദിക്കുക: “ഭയം തോന്നുമ്പോൾ നമുക്ക് എങ്ങനെ തോന്നും?”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ഭയപ്പെടുന്നതായി അഭിനയിക്കുന്നു, പിന്നെ ദീർഘശ്വാസമെടുത്ത് “ദൈവം എന്നോടുകൂടെയുണ്ട്” എന്നു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ആവർത്തിക്കുക.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ഭയപ്പെടുമ്പോൾ ദൈവം ധൈര്യം നൽകുന്നു.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ഉത്തരം ലഭിച്ച പ്രാർത്ഥനകൾ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ദൈവം ഉത്തരം നൽകിയ പ്രാർത്ഥനകൾ കുട്ടികൾ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ഓരോന്നിനും മൂന്നു തവണ കൈയടിക്കുക.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ഒരുമിച്ച് ദൈവത്തിനു നന്ദി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ഇന്നും പ്രാർത്ഥനകൾക്ക് ഉത്തരം നൽകുന്നു.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