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മൊർദ്ദെഖായി അവിശ്വസ്തനാകാൻ വിസമ്മതിക്കുന്നു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എസ്ഥേർ 3:1-15; 4:1-17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ഹാമാൻ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എല്ലാവരും തന്നെ വണങ്ങണമെന്ന് ആഗ്രഹിച്ചു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മൊർദ്ദെഖായി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മാത്രം വണങ്ങി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എസ്ഥേർ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രാജാവിനെ കാണാൻ സമ്മതിച്ചു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സ്വർണ്ണ ചെങ്കോൽ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അവളുടെ ജീവൻ രക്ഷിക്കപ്പെടുമെന്ന് കാണിച്ചു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ഹാമാൻ → എല്ലാവരും തന്നെ വണങ്ങണമെന്ന് ആഗ്രഹിച്ചു</w:t>
      </w:r>
      <w:r>
        <w:br/>
      </w:r>
      <w:r>
        <w:rPr>
          <w:rFonts w:ascii="Nirmala UI" w:hAnsi="Nirmala UI" w:cs="Nirmala UI"/>
        </w:rPr>
        <w:t xml:space="preserve">മൊർദ്ദെഖായി → ദൈവത്തെ മാത്രം വണങ്ങി</w:t>
      </w:r>
      <w:r>
        <w:br/>
      </w:r>
      <w:r>
        <w:rPr>
          <w:rFonts w:ascii="Nirmala UI" w:hAnsi="Nirmala UI" w:cs="Nirmala UI"/>
        </w:rPr>
        <w:t xml:space="preserve">എസ്ഥേർ → രാജാവിനെ കാണാൻ സമ്മതിച്ചു</w:t>
      </w:r>
      <w:r>
        <w:br/>
      </w:r>
      <w:r>
        <w:rPr>
          <w:rFonts w:ascii="Nirmala UI" w:hAnsi="Nirmala UI" w:cs="Nirmala UI"/>
        </w:rPr>
        <w:t xml:space="preserve">സ്വർണ്ണ ചെങ്കോൽ → അവളുടെ ജീവൻ രക്ഷിക്കപ്പെടുമെന്ന് കാണിച്ചു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വിശ്വസ്തൻ, വണങ്ങാൻ, പ്രാർത്ഥിച്ചു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മൊർദ്ദെഖായി ദൈവത്തോട്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വിശ്വസ്തൻ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ഹാമാനെ ____________ അവൻ തയ്യാറായില്ല.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വണങ്ങാൻ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യഹൂദന്മാർ ഉപവസിച്ച് എസ്ഥേറിനായി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എത്ര ബുദ്ധിമുട്ടാണെങ്കിലും ദൈവത്തെ മാത്രം ആരാധിക്കുന്നത്.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തെറ്റാണെങ്കിലും മറ്റുള്ളവർ പറയുന്നത് ചെയ്യുന്നത്.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എനിക്കായി പ്രാർത്ഥിക്കാൻ മറ്റുള്ളവരോട് ആവശ്യപ്പെടുന്നത്.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മൊർദ്ദെഖായി ഹാമാനെ വണങ്ങാതിരുന്നത്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വണങ്ങുന്നത് അവനെ ആരാധിക്കുന്നതുപോലെയാകും, അവൻ ദൈവത്തെ മാത്രം ആരാധിച്ചു.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മൊർദ്ദെഖായി എസ്ഥേറിനോട് എന്തു ചെയ്യാൻ ആവശ്യപ്പെട്ടു?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രാജാവിന്റെ അടുത്തുചെന്ന് തന്റെ ജനത്തിനു വേണ്ടി അപേക്ഷിക്കാൻ.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ശരിയായത് ചെയ്യാൻ ബുദ്ധിമുട്ടുന്നത് എപ്പോൾ?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സുഹൃത്തുക്കളോ മറ്റുള്ളവരോ നമ്മൾ തെറ്റു ചെയ്യണമെന്ന് ആഗ്രഹിക്കുമ്പോൾ.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20:8 — “ശബ്ബത്ത്നാളിനെ വിശുദ്ധമായി ആചരിക്കാൻ ഓർക്കുക.”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അപ്പൊസ്തലപ്രവൃത്തികൾ 5:29 — “മനുഷ്യരെക്കാൾ ദൈവത്തെ അനുസരിക്കേണ്ടതാകുന്നു!”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