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ദൈവത്തെ മാത്രം വണങ്ങുക പോസ്റ്റർ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മൊർദ്ദെഖായി നിവർന്നു നിൽക്കുന്നത്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ഹാമാനെയും വണങ്ങുന്ന മറ്റുള്ളവരെയും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ദൈവത്തെ മാത്രം ആരാധിക്കും.”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ദൈവത്തെ മാത്രം ആരാധിക്കുന്നു.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സ്വർണ്ണ ചെങ്കോൽ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കുഴൽ, സ്വർണ്ണ കടലാസ്, പശ, നക്ഷത്ര സ്റ്റിക്കറുകൾ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കുഴൽ സ്വർണ്ണ കടലാസ് കൊണ്ട് പൊതിയുക.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മുകളിൽ ഒരു നക്ഷത്രം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രക്ഷിക്കുന്നു.”</w:t>
      </w:r>
      <w:r>
        <w:rPr>
          <w:rFonts w:ascii="Nirmala UI" w:hAnsi="Nirmala UI" w:cs="Nirmala UI"/>
        </w:rPr>
        <w:t xml:space="preserve"> വശത്ത്.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എസ്ഥേറിനെയും അവളുടെ ജനത്തെയും കാത്തുസൂക്ഷിച്ചു.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