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എസ്ഥേറും രാജാവും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എസ്ഥേർ 1:1-12; 2:1-18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എസ്ഥേർ ഒരു യഹൂദ പെൺകുട്ടിയായിരുന്നു.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അവളുടെ അമ്മാവൻ മൊർദ്ദെഖായി അവളെ പരിപാലിച്ചു.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എസ്ഥേറിനെ തിരഞ്ഞെടുത്തത് സൗന്ദര്യം കൊണ്ടു മാത്രമാണ്, നല്ല ഹൃദയം കൊണ്ടല്ല.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അഹശ്വേരോശ്, മൊർദ്ദെഖായി, എസ്ഥേർ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പാർസിയിലെ ശക്തനായ രാജാവായിരുന്നു.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അഹശ്വേരോശ്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രാജ്ഞിയായി, എന്റെ അമ്മാവനെ ഞാൻ ശ്രദ്ധിച്ചു.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എസ്ഥേർ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താൻ യഹൂദയാണെന്ന് പറയരുതെന്ന് ഞാൻ എസ്ഥേറിനോടു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മൊർദ്ദെഖായി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എസ്ഥേർ താമസിക്കാൻ എവിടെ പോയി?</w:t>
      </w:r>
      <w:r>
        <w:br/>
      </w:r>
      <w:r>
        <w:rPr>
          <w:rFonts w:ascii="Nirmala UI" w:hAnsi="Nirmala UI" w:cs="Nirmala UI"/>
        </w:rPr>
        <w:t xml:space="preserve">a) ഒരു കൊട്ടാരത്തിൽ     b) ഒരു വള്ളത്തിൽ     c) ഒരു കൂടാരത്തിൽ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കൊട്ടാരത്തിൽ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എസ്ഥേറിന്റെ സൗന്ദര്യ ചികിത്സ എത്ര കാലം ഉണ്ടായിരുന്നു?</w:t>
      </w:r>
      <w:r>
        <w:br/>
      </w:r>
      <w:r>
        <w:rPr>
          <w:rFonts w:ascii="Nirmala UI" w:hAnsi="Nirmala UI" w:cs="Nirmala UI"/>
        </w:rPr>
        <w:t xml:space="preserve">a) ഒരാഴ്ച     b) ഒരു മാസം     c) ഒരു വർഷം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c) ഒരു വർഷം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കൊട്ടാരത്തിൽ പോകാൻ എസ്ഥേറിന് ധൈര്യം വേണ്ടിവന്നത്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വീടുവിട്ട് തികച്ചും വ്യത്യസ്തമായ ജീവിതം നയിച്ചു.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സൗന്ദര്യത്തിനു പുറമേ എസ്ഥേറിനെ പ്രത്യേകയാക്കിയത്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അവൾക്ക് നല്ല ഹൃദയമുണ്ടായിരുന്നു, ഉപദേശം കേട്ടു.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എസ്ഥേറിനായി എന്തായിരിക്കാം ആസൂത്രണം ചെയ്തിരുന്നത്?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തന്റെ ജനത്തെ സഹായിക്കാനും രക്ഷിക്കാനും.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20:2-3 — “ഞാൻ നിന്നെ മിസ്രയീം ദേശത്തുനിന്ന്, അടിമവീട്ടിൽ നിന്ന്, പുറപ്പെടുവിച്ച നിന്റെ ദൈവമായ യഹോവ ആകുന്നു. ഞാനല്ലാതെ വേറെ ദൈവങ്ങൾ നിനക്ക് ഉണ്ടാകരുത്.”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138:8 — “യഹോവ എനിക്കു വേണ്ടി തന്റെ ഉദ്ദേശ്യം നിവർത്തിക്കും.”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