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എസ്ഥേറിന്റെ കിരീടം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സ്വർണ്ണ കടലാസ്, കത്രിക,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നീളമുള്ള ഒരു സ്വർണ്ണ നാട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മുകളിൽ സിഗ്സാഗ് മുനകൾ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നിറമുള്ള നക്ഷത്രങ്ങൾ കൊണ്ട്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തലയ്ക്കു പാകത്തിൽ ചുറ്റി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എസ്ഥേറിനെ തന്റെ പ്രത്യേക പദ്ധതിക്കായി ഒരുക്കി.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കൊട്ടാര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പശ, കഷണങ്ങൾ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ഗോപുരങ്ങളുള്ള ഒരു വലിയ കൊട്ടാരം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വാതിലുകൾക്ക് സ്വർണ്ണ കടലാസ്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ജനലിൽ എസ്ഥേറിനെ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“ദൈവത്തിന് എനിക്കായി ഒരു പദ്ധതിയുണ്ട്.”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 നമ്മിൽ ഓരോരുത്തർക്കും ഒരു പദ്ധതിയുണ്ട്.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