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യോനായും വലിയ മത്സ്യവും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യോനാ 1:10 – 2:10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കപ്പൽക്കാർ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ജീവനുള്ള ദൈവത്തോടു പ്രാർത്ഥിച്ചു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വലിയ മത്സ്യം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യോനായെ വിഴുങ്ങി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യോനാ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മത്സ്യത്തിനുള്ളിൽ പ്രാർത്ഥിച്ചു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മൂന്നു ദിവസം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മത്സ്യത്തിനുള്ളിലെ സമയം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കപ്പൽക്കാർ → ജീവനുള്ള ദൈവത്തോടു പ്രാർത്ഥിച്ചു</w:t>
      </w:r>
      <w:r>
        <w:br/>
      </w:r>
      <w:r>
        <w:rPr>
          <w:rFonts w:ascii="Nirmala UI" w:hAnsi="Nirmala UI" w:cs="Nirmala UI"/>
        </w:rPr>
        <w:t xml:space="preserve">വലിയ മത്സ്യം → യോനായെ വിഴുങ്ങി</w:t>
      </w:r>
      <w:r>
        <w:br/>
      </w:r>
      <w:r>
        <w:rPr>
          <w:rFonts w:ascii="Nirmala UI" w:hAnsi="Nirmala UI" w:cs="Nirmala UI"/>
        </w:rPr>
        <w:t xml:space="preserve">യോനാ → മത്സ്യത്തിനുള്ളിൽ പ്രാർത്ഥിച്ചു</w:t>
      </w:r>
      <w:r>
        <w:br/>
      </w:r>
      <w:r>
        <w:rPr>
          <w:rFonts w:ascii="Nirmala UI" w:hAnsi="Nirmala UI" w:cs="Nirmala UI"/>
        </w:rPr>
        <w:t xml:space="preserve">മൂന്നു ദിവസം → മത്സ്യത്തിനുള്ളിലെ സമയം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പൂരിപ്പിക്കുക: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വലി _ മ _ സ്യം  (ദൈവം അയച്ചത്)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വലിയ മത്സ്യം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പ്രാർ _ ന  (യോനാ ചെയ്തത്)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പ്രാർത്ഥന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ഉണങ്ങിയ _ ലം  (യോനാ എത്തിയ സ്ഥലം)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ഉണങ്ങിയ നിലം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മത്സ്യത്തിനുള്ളിലും ദൈവം യോനായോടുകൂടെ ഉണ്ടായിരുന്നു.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താൻ ദൈവത്തെ അനുസരിക്കുമെന്ന് യോനാ പറഞ്ഞു.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യോനായുടെ പ്രാർത്ഥന കേട്ടില്ല.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വലിയ മത്സ്യത്തെ അയച്ചത്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യോനായെ രക്ഷിച്ച് അവന് മറ്റൊരു അവസരം നൽകാൻ.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കുഴപ്പത്തിലായപ്പോൾ യോനാ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ദൈവത്തോടു പ്രാർത്ഥിച്ചു.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നിങ്ങളോടുകൂടെ ഉണ്ടെന്ന് നിങ്ങൾക്ക് തോന്നിയത് എപ്പോൾ?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ഏത് ഉത്തരവും സ്വീകരിക്കുക, ഉദാ. ഞാൻ ഭയന്നപ്പോഴോ രോഗിയായപ്പോഴോ.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20:7 — “നിന്റെ ദൈവമായ യഹോവയുടെ നാമം വൃഥാ എടുക്കരുത്.”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46:1 — “ദൈവം നമ്മുടെ സങ്കേതവും ബലവും കഷ്ടതകളിൽ ഏറ്റവും അടുത്ത തുണയും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