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യോനായും വലിയ മത്സ്യവും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യോനാ 1:10 – 2:10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കപ്പൽക്കാർ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മത്സ്യത്തിനുള്ളിലെ സമയം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വലിയ മത്സ്യം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ജീവനുള്ള ദൈവത്തോടു പ്രാർത്ഥിച്ചു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യോനാ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യോനായെ വിഴുങ്ങി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മൂന്നു ദിവസം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മത്സ്യത്തിനുള്ളിൽ പ്രാർത്ഥിച്ചു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പൂരിപ്പിക്കുക: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വലി _ മ _ സ്യം  (ദൈവം അയച്ചത്) 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പ്രാർ _ ന  (യോനാ ചെയ്തത്) 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ഉണങ്ങിയ _ ലം  (യോനാ എത്തിയ സ്ഥലം) 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മത്സ്യത്തിനുള്ളിലും ദൈവം യോനായോടുകൂടെ ഉണ്ടായിരുന്നു.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താൻ ദൈവത്തെ അനുസരിക്കുമെന്ന് യോനാ പറഞ്ഞു.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യോനായുടെ പ്രാർത്ഥന കേട്ടില്ല.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വലിയ മത്സ്യത്തെ അയച്ചത്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കുഴപ്പത്തിലായപ്പോൾ യോനാ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നിങ്ങളോടുകൂടെ ഉണ്ടെന്ന് നിങ്ങൾക്ക് തോന്നിയത് എപ്പോൾ?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20:7 — “നിന്റെ ദൈവമായ യഹോവയുടെ നാമം വൃഥാ എടുക്കരുത്.”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46:1 — “ദൈവം നമ്മുടെ സങ്കേതവും ബലവും കഷ്ടതകളിൽ ഏറ്റവും അടുത്ത തുണയും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