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കൊടുങ്കാറ്റിലെ കപ്പൽ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കടലാസ്, തവിട്ടു കടലാസ്, കത്രിക,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 കടലാസിൽ നിന്ന് ഒരു വള്ളം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നീല കടലാസ് കീറി തിരമാലകൾ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വള്ളം തിരമാലകളിൽ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എല്ലായിടത്തുമുണ്ട്.”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ദൈവത്തിൽ നിന്ന് ഓടിപ്പോകാൻ കഴിയില്ല.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രണ്ടു വഴികളുടെ ബോർഡ്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ക്രയോണുകൾ, ഒരു വടി, ടേപ്പ്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നിനെവേയിലേക്ക് ഒരു അമ്പും തർശീശിലേക്ക് മറ്റൊന്നും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ശരിയായതിന് പച്ച നിറം കൊടുക്കുക.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കാർഡ് ഒരു വടിയിൽ ടേപ്പ്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 അനുസരിക്കുന്നത് എപ്പോഴും ശരിയായ ദിശയാണ്.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