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നാലു കുഷ്ഠരോഗികൾ സദ്വാർത്ത വാഹകരാകുന്നു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7:3-20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സിറിയൻ പാളയത്തിൽ ചെന്ന് അത് ശൂന്യമായി കണ്ടു.</w:t>
      </w:r>
      <w:r>
        <w:br/>
      </w:r>
      <w:r>
        <w:rPr>
          <w:rFonts w:ascii="Nirmala UI" w:hAnsi="Nirmala UI" w:cs="Nirmala UI"/>
        </w:rPr>
        <w:t xml:space="preserve">b) അവർ കാവൽക്കാരോട് സദ്വാർത്ത പറഞ്ഞു.</w:t>
      </w:r>
      <w:r>
        <w:br/>
      </w:r>
      <w:r>
        <w:rPr>
          <w:rFonts w:ascii="Nirmala UI" w:hAnsi="Nirmala UI" w:cs="Nirmala UI"/>
        </w:rPr>
        <w:t xml:space="preserve">c) കുഷ്ഠരോഗമുള്ള നാലു പുരുഷന്മാർ നഗരവാതിലിനു പുറത്ത് ഇരുന്നു.</w:t>
      </w:r>
      <w:r>
        <w:br/>
      </w:r>
      <w:r>
        <w:rPr>
          <w:rFonts w:ascii="Nirmala UI" w:hAnsi="Nirmala UI" w:cs="Nirmala UI"/>
        </w:rPr>
        <w:t xml:space="preserve">d) ശമര്യയിൽ വിശക്കുന്ന ആളുകളെ അവർ ഓർത്തു.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കുഷ്ഠരോഗമുള്ള നാലു പുരുഷന്മാർ നഗരവാതിലിനു പുറത്ത് ഇരുന്നു.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സിറിയൻ പാളയത്തിൽ ചെന്ന് അത് ശൂന്യമായി കണ്ടു.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ശമര്യയിൽ വിശക്കുന്ന ആളുകളെ അവർ ഓർത്തു.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കാവൽക്കാരോട് സദ്വാർത്ത പറഞ്ഞു.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പുരുഷന്മാർ ഭക്ഷണവും വാർത്തയും തങ്ങളിൽ തന്നെ സൂക്ഷിച്ചോ?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സിറിയക്കാരെ ഓടിച്ചോ?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രാജാവ് വാർത്ത ഉടനെ വിശ്വസിച്ചോ?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കുഷ്ഠരോഗമുള്ള എത്ര പുരുഷന്മാർ ശൂന്യമായ പാളയം കണ്ടെത്തി?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4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നാണയത്തിന് എത്ര കിലോ ധാന്യം കിട്ടും?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എത്ര മണിക്കൂറിനുള്ളിൽ ഭക്ഷണം വിലക്കുറവാകുമെന്ന് എലീശാ പറഞ്ഞു?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നാലു പുരുഷന്മാർ നഗരത്തിലേക്കു തിരിച്ചു പോയത്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വിശക്കുന്ന ആളുകൾക്ക് സദ്വാർത്ത കേൾക്കേണ്ടതുണ്ടെന്ന് അവർക്കറിയാമായിരുന്നു.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ശമര്യയിൽ ഭക്ഷണത്തിന്റെ വിലയ്ക്ക്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എലീശായിലൂടെ ദൈവം വാഗ്ദാനം ചെയ്തതുപോലെ ഭക്ഷണം സമൃദ്ധവും വിലക്കുറവുമായി.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നമുക്കു പങ്കുവയ്ക്കാവുന്ന ഏറ്റവും മികച്ച സദ്വാർത്ത ഏത്?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പാപത്തിൽ നിന്നു നമ്മെ രക്ഷിക്കാൻ യേശു മരിച്ചുവെന്ന്.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20:5 — “നീ അവയെ നമസ്കരിക്കരുത്, സേവിക്കയുമരുത്; നിന്റെ ദൈവമായ യഹോവയായ ഞാൻ തീക്ഷ്ണതയുള്ള ദൈവം.”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16:15 — “നിങ്ങൾ ലോകത്തിൽ എങ്ങും പോയി സർവ്വസൃഷ്ടിയോടും സുവിശേഷം പ്രസംഗിപ്പിൻ.”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