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- 5 : ശമര്യയുടെ ഉപരോധം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2 രാജാക്കന്മാർ 6:24 – 7:2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ഇതിൽ നിന്നു തിരഞ്ഞെടുക്കുക: എലീശാ, രാജാവ്, ഉദ്യോഗസ്ഥൻ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അസ്വസ്ഥനായി കഷ്ടതയ്ക്ക് ദൈവത്തെ കുറ്റപ്പെടുത്തി. ഞാൻ ആര്?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ദൈവത്തിൽ ആശ്രയിച്ച് അവന്റെ സന്ദേശം ധൈര്യത്തോടെ നൽകി. ഞാൻ ആര്?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ദൈവത്തിന് ഭക്ഷണം കൊണ്ടുവരാൻ കഴിയുമെന്ന് ഞാൻ വിശ്വസിച്ചില്ല. ഞാൻ ആര്?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 അല്ലെങ്കിൽ b)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സിറിയൻ സൈന്യം ശമര്യയോട് എന്തു ചെയ്തു?</w:t>
      </w:r>
      <w:r>
        <w:br/>
      </w:r>
      <w:r>
        <w:rPr>
          <w:rFonts w:ascii="Nirmala UI" w:hAnsi="Nirmala UI" w:cs="Nirmala UI"/>
        </w:rPr>
        <w:t xml:space="preserve">a) അതിനെ വളഞ്ഞു     b) അതിനെ സഹായിച്ചു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അടുത്ത ദിവസം എന്തു സംഭവിക്കുമെന്ന് എലീശാ പറഞ്ഞു?</w:t>
      </w:r>
      <w:r>
        <w:br/>
      </w:r>
      <w:r>
        <w:rPr>
          <w:rFonts w:ascii="Nirmala UI" w:hAnsi="Nirmala UI" w:cs="Nirmala UI"/>
        </w:rPr>
        <w:t xml:space="preserve">a) കൂടുതൽ യുദ്ധം     b) ഭക്ഷണം വിലക്കുറവാകും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വിശ്വാസമോ ആകുലതയോ? വി/ആ</w:t>
      </w:r>
    </w:p>
    <w:p>
      <w:pPr>
        <w:spacing w:after="60"/>
      </w:pPr>
      <w:r>
        <w:rPr>
          <w:rFonts w:ascii="Nirmala UI" w:hAnsi="Nirmala UI" w:cs="Nirmala UI"/>
        </w:rPr>
        <w:t xml:space="preserve">വിശ്വാസത്തിന് ‘വി’ എന്നും ആകുലതയ്ക്ക് ‘ആ’ എന്നും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സഹായിക്കുമെന്ന് എലീശാ വിശ്വസിച്ചു. ( ___ )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അത് അസാധ്യമാണെന്ന് ഉദ്യോഗസ്ഥൻ പറഞ്ഞു. ( ___ )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ദൈവത്തിന്റെ സമയത്ത് അവൻ പ്രവർത്തിക്കുന്നതിനായി ഞാൻ കാത്തിരിക്കുന്നു.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ശമര്യയിൽ ഭക്ഷണം ഇത്ര കുറവായിരുന്നത്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ദൈവത്തിനായി കാത്തിരിക്കുന്നതിനു പകരം രാജാവ് എന്തു ചെയ്തു?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കഠിനമായ കാലങ്ങളിൽ നമുക്ക് ദൈവത്തെ എങ്ങനെ സേവിക്കാം?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പുറപ്പാട് 20:5 — “നീ അവയെ നമസ്കരിക്കരുത്, സേവിക്കയുമരുത്; നിന്റെ ദൈവമായ യഹോവയായ ഞാൻ തീക്ഷ്ണതയുള്ള ദൈവം.”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56:3 — “എനിക്കു ഭയം തോന്നുമ്പോൾ ഞാൻ നിങ്കൽ ആശ്രയിക്കും.”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