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വിരുന്ന് പാത്രം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പ്ലേറ്റിന്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അപ്പം, പഴം, മീൻ എന്നിവയുടെ രൂപങ്ങൾ കടലാസിൽ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പ്ലേറ്റിൽ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“എല്ലാവരോടും ദയ കാണിക്കുക.”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ശത്രുക്കളോടുപോലും നാം ദയ കാണിക്കണമെന്ന് ദൈവം ആഗ്രഹിക്കുന്നു.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സമാധാന പ്രാവ്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കത്രിക,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മടക്കി രണ്ടു ചിറകുകൾ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പ്രാവിന്റെ ശരീരം വരച്ച് ചിറകുകൾ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ക്ഷമിക്കുന്നതുപോലെ ക്ഷമിക്കുക.”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ചരട് ഉപയോഗിച്ച്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നമ്മോടു ക്ഷമിക്കുന്നതിനാൽ നാം ക്ഷമിക്കുന്നു.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