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നിന്റെ പിന്നിൽ ആര്?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ചുമരിനു നേരെ നോക്കി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നിശ്ശബ്ദമായി പിന്നിൽ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“നിനക്കു ഞങ്ങളെ കാണാൻ കഴിയില്ലെങ്കിലും ഞങ്ങൾ ഇവിടെയുണ്ട്.” ദൈവത്തിന്റെ ദൂതന്മാരെക്കുറിച്ച്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സഹായം നമുക്കു എപ്പോഴും കാണാൻ കഴിയില്ല, എന്നാൽ അത് ഉണ്ട്.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ധീര ആർപ്പ്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ചില ഭയാനക സാഹചര്യങ്ങൾ (ഇടിമുഴക്കം, ഇരുണ്ട മുറി)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 ശേഷം കുട്ടികൾ “ദൈവം നമ്മോടുകൂടെ!” എന്ന് ആർത്തുവിളിക്കുന്നു.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സ്വന്തമായി ചേർക്കട്ടെ.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സംരക്ഷിക്കുന്നതിനാൽ നാം ഭയപ്പെടേണ്ടതില്ല.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