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നയമാൻ എലീശായെ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2 രാജാക്കന്മാർ 5:1-12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നയമാൻ, എലീശാ, ദാസിപ്പെൺകുട്ടി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സിറിയൻ സൈന്യത്തിന്റെ സേനാപതിയായിരുന്നു, എന്നാൽ എനിക്കു കുഷ്ഠരോഗം ഉണ്ടായിരുന്നു.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നയമാൻ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ഇസ്രായേലിൽ ഒരു പ്രവാചകൻ ഉണ്ടെന്ന് ഞാൻ എന്റെ യജമാനത്തിയോടു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ദാസിപ്പെൺകുട്ടി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യോർദ്ദാനിൽ കുളിക്കാൻ നയമാനോടു പറയാൻ ഞാൻ എന്റെ ഭൃത്യനെ അയച്ചു.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എലീശാ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നയമാൻ തന്റെ രാജ്യത്തിലും ജോലിയിലും അഭിമാനിച്ചിരുന്നോ?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നയമാൻ ആദ്യം ഇസ്രായേൽ രാജാവിന്റെ അടുക്കൽ പോയോ?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എലീശായുടെ ഉപദേശത്തിൽ നയമാൻ സന്തോഷിച്ചോ?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നയമാൻ യോർദ്ദാനിൽ എത്ര പ്രാവശ്യം കുളിക്കണമായിരുന്നു?</w:t>
      </w:r>
      <w:r>
        <w:br/>
      </w:r>
      <w:r>
        <w:rPr>
          <w:rFonts w:ascii="Nirmala UI" w:hAnsi="Nirmala UI" w:cs="Nirmala UI"/>
        </w:rPr>
        <w:t xml:space="preserve">a) മൂന്ന്     b) ഏഴ്     c) പത്ത്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ഏഴ്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അനുഗ്രഹം സ്വീകരിക്കുന്നതിൽ നിന്ന് നയമാനെ തടഞ്ഞത് എന്ത്?</w:t>
      </w:r>
      <w:r>
        <w:br/>
      </w:r>
      <w:r>
        <w:rPr>
          <w:rFonts w:ascii="Nirmala UI" w:hAnsi="Nirmala UI" w:cs="Nirmala UI"/>
        </w:rPr>
        <w:t xml:space="preserve">a) അവന്റെ അഹങ്കാരം     b) അവന്റെ കുതിര     c) അവന്റെ വിശപ്പ്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അവന്റെ അഹങ്കാരം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നയമാൻ കോപിച്ചത് എന്തുകൊണ്ടാണെന്നാണ് നിങ്ങൾ കരുതുന്നത്?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അഹങ്കാരിയായിരുന്നു, എലീശാ തന്നെ ഒരു പ്രധാന വ്യക്തിയായി പരിഗണിക്കുമെന്ന് പ്രതീക്ഷിച്ചു.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എലീശാ സ്വയം പുറത്തു വരുന്നതിനു പകരം ഒരു ഭൃത്യനെ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തന്റെ സമ്പത്തിനും സ്ഥാനത്തിനും ദൈവത്തിന്റെ മുമ്പിൽ ഒരു വിലയുമില്ലെന്ന് നയമാൻ പഠിക്കണമെന്ന് അവൻ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അഹങ്കാരം നമ്മെ എന്തു ചെയ്യുന്നതിൽ നിന്നു തടയും?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ശ്രദ്ധിക്കുന്നതിൽ നിന്നും അവന്റെ അനുഗ്രഹങ്ങൾ സ്വീകരിക്കുന്നതിൽ നിന്നും അത് നമ്മെ തടഞ്ഞേക്കാം.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20:1-2 — “ദൈവം ഈ വചനങ്ങളെല്ലാം അരുളിച്ചെയ്തു: ‘അടിമവീടായ ഈജിപ്റ്റ് ദേശത്തുനിന്ന് നിന്നെ കൊണ്ടുവന്ന നിന്റെ ദൈവമായ യഹോവ ഞാൻ ആകുന്നു.’”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16:18 — “നാശത്തിനു മുമ്പേ ഗർവ്വം; വീഴ്ചയ്ക്കു മുമ്പേ ഉന്നതഭാവം.”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