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നയമാന്റെ രഥം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കത്രിക, പശ, ഒരു ചെറിയ പെട്ടി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കടലാസിൽ ഒരു രഥവും കുതിരയും വരച്ച് മുറിച്ചെടുക്കുക.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സേനാപതിയുടെ രഥംപോലെ അവയ്ക്ക് തിളക്കമുള്ള നിറം കൊടുക്കുക.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രഥം പെട്ടിയിൽ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എന്റെ അഹങ്കാരത്തെക്കാൾ വലിയവൻ.”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നമ്മുടെ പ്രാധാന്യവും സമ്പത്തും ദൈവത്തെ ആകർഷിക്കുന്നില്ല.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യോർദ്ദാൻ നദിയുടെ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നീല കടലാസ്, തവിട്ടുനിറമുള്ള കടലാസ്, പശ,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നീല കടലാസ് ഒരു അലയടിക്കുന്ന നദിയായി കീറിയെടുക്കുക.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അത് തവിട്ടുനിറമുള്ള കടലാസിൽ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നദിക്കരയിൽ നിൽക്കുന്ന നയമാനെ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“ശ്രദ്ധിക്കുക, അനുസരിക്കുക.”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വഴി ലളിതമായി തോന്നിയേക്കാം, എന്നാൽ അത് ശരിയായ വഴിയാണ്.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