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തിളങ്ങുന്ന പർവ്വതം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മഞ്ഞ ക്രയോൺ, പഞ്ഞി,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പർവ്വതം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മഞ്ഞ രശ്മികൾ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മേഘത്തിനായി പഞ്ഞി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“യേശുവിനെ ശ്രദ്ധിക്കുക.”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മഹത്വത്തോടെ പ്രകാശിച്ചു; അവനെ ശ്രദ്ധിക്കാൻ ദൈവം പറഞ്ഞു.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ശ്രദ്ധിക്കുന്ന ചെവികളുടെ തലപ്പട്ട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സ്ട്രിപ്പ്, കടലാസ് ചെവികൾ,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കാർഡ് കൊണ്ട് ഒരു തലപ്പട്ട ഉണ്ടാക്കുക.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കടലാസിൽ നിന്ന് രണ്ടു ചെവികൾ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ടേപ്പ് ചെയ്ത്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യേശുവിനെ ശ്രദ്ധിക്കുന്നു.”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അവനെ ശ്രദ്ധിച്ചുകൊണ്ട് നാം യേശുവിനെ അനുഗമിക്കുന്നു.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