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മൃദുവായ ശബ്ദം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നിർദ്ദേശം മന്ത്രിക്കുക.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ശ്രദ്ധയോടെ കേട്ട് അത്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ദൈവത്തിന്റെ സൗമ്യമായ ശബ്ദത്തെക്കുറിച്ച്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മൃദുവായി സംസാരിക്കാം, അതുകൊണ്ട് നാം ശ്രദ്ധിക്കുന്നു.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പുതപ്പ്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തുണി വൃത്തത്തിൽ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നമ്മെ കരുതുന്ന ഒരു വഴി ഓരോ കുട്ടിയും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അവസാനത്തെ കുട്ടി “ദൈവമേ, നന്ദി” എന്നു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ദാസന്മാരെ പരിപാലിക്കുന്നു.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