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ചുഴലിക്കാറ്റ് രഥം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ഓറഞ്ച് ക്രയോണുകൾ,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തീരഥം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കാറ്റിനായി ചുഴികൾ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മുറിച്ചെടുത്ത്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പരിപാലിക്കുന്നു.”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ഏലിയാവിനെ തന്നോടൊപ്പം ആയിരിക്കാൻ കൊണ്ടുപോയി.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പുതപ്പ് കരകൗശലം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തുണിക്കഷണം അല്ലെങ്കിൽ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പുതപ്പിന്റെ ആകൃതി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“കൈമാറുക.”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എലീശായുടെ ഒരു ചിത്രത്തിൽ അത് 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എലീശാ ദൈവത്തിനായി ഏലിയാവിന്റെ വേല തുടർന്നു.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