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പർവ്വതവും ജ്വാലയും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ഓറഞ്ചും ചുവപ്പും കടലാസ്,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പർവ്വതം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ഓറഞ്ചും ചുവപ്പും കടലാസിൽ നിന്ന് ഒരു ജ്വാല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ജ്വാല യാഗപീഠത്തിൽ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“യഹോവ ദൈവം.”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ഏലിയാവിന്റെ പ്രാർത്ഥനയ്ക്ക് ഉത്തരം നൽകി.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ഉറച്ചുനിൽക്കുക ബാനർ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 സ്ട്രിപ്പ്,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“യഹോവ, അവൻ ദൈവം!”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നക്ഷത്രങ്ങൾ കൊണ്ട് അലങ്കരിക്കുക.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നിൽക്കാൻ അടിഭാഗം മടക്കുക.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സുഹൃത്തിനെ കാണിക്കുക.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ഏലിയാവ് ദൈവത്തിനായി തനിച്ചു നിലകൊണ്ടു.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