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പക്ഷികൾ ഏലിയാവിനെ പോഷിപ്പിക്കുന്നു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രാജാക്കന്മാർ 16:29-33; 17:1-15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ഏലിയാവ്, ആഹാബ്, ഈസബേൽ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മറന്ന രാജാവ് ഞാനായിരുന്നു.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മഴ പെയ്യുകയില്ലെന്നു പറഞ്ഞ ദൈവത്തിന്റെ പ്രവാചകൻ ഞാനാണ്.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ബാലിനെ ആരാധിക്കുകയും മറ്റുള്ളവരെ അതിനു നയിക്കുകയും ചെയ്തു.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ഒരു വിധവ ഏലിയാവിനോടു തന്റെ ഭക്ഷണം പങ്കുവച്ചു.</w:t>
      </w:r>
      <w:r>
        <w:br/>
      </w:r>
      <w:r>
        <w:rPr>
          <w:rFonts w:ascii="Nirmala UI" w:hAnsi="Nirmala UI" w:cs="Nirmala UI"/>
        </w:rPr>
        <w:t xml:space="preserve">b) മഴ പെയ്യുകയില്ലെന്ന് ഏലിയാവ് പറഞ്ഞു.</w:t>
      </w:r>
      <w:r>
        <w:br/>
      </w:r>
      <w:r>
        <w:rPr>
          <w:rFonts w:ascii="Nirmala UI" w:hAnsi="Nirmala UI" w:cs="Nirmala UI"/>
        </w:rPr>
        <w:t xml:space="preserve">c) നദി വറ്റിപ്പോയി.</w:t>
      </w:r>
      <w:r>
        <w:br/>
      </w:r>
      <w:r>
        <w:rPr>
          <w:rFonts w:ascii="Nirmala UI" w:hAnsi="Nirmala UI" w:cs="Nirmala UI"/>
        </w:rPr>
        <w:t xml:space="preserve">d) പക്ഷികൾ ഏലിയാവിന് അപ്പം കൊണ്ടുവന്നു.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എനിക്കു ഭക്ഷണം തരുമെന്ന് വിശ്വസിക്കുന്നു.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“ദൈവം എന്നെ മറന്നുപോയി” എന്നു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അന്നന്നത്തെ അപ്പത്തിനായി ദൈവത്തിനു നന്ദി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ഏലിയാവിനെ എങ്ങനെ പരിപാലിച്ചു?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വരൾച്ച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നിങ്ങളെ എങ്ങനെ പരിപാലിച്ചിട്ടുണ്ട്?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1:6 — “യഹോവ നീതിമാന്മാരുടെ വഴി അറിയുന്നു; ദുഷ്ടന്മാരുടെ വഴിയോ നശിച്ചുപോകും.”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145:15 — “എല്ലാവരുടെയും കണ്ണുകൾ നിന്നെ നോക്കുന്നു; നീ തക്കസമയത്ത് അവർക്ക് ആഹാരം കൊടുക്കുന്നു.”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