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പറക്കൂ, പക്ഷികളേ, പറക്കൂ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പക്ഷികളെപ്പോലെ കൈകൾ വീശുന്നു.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പക്ഷിയും ഒരു കടലാസ് അപ്പക്കഷണം “ഏലിയാവിന്” കൊണ്ടുപോകുന്നു.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ഏലിയാവ് പറയുന്നു: “ദൈവമേ, നന്ദി.”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തന്റെ ദാസന്മാരെ കരുതുന്നു.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ആര് കരുതുന്നു?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ഭക്ഷണം, വെള്ളം, പാർപ്പിടം എന്നിവയുടെ ചിത്രങ്ങൾ ഉയർത്തിക്കാണിക്കുക.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പറയുന്നു: “ദൈവം കരുതുന്നു.”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ഒരുമിച്ച് അവനു നന്ദി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 വേണ്ടതെല്ലാം ദൈവം നൽകുന്നു.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