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കാക്കയുടെ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കറുത്ത കടലാസ്, പശ, ക്രയോണുകൾ,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കറുത്ത കടലാസിൽ നിന്ന് ഒരു പക്ഷിയുടെ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ഒരു കാർഡിൽ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അതിന്റെ കൊക്കിൽ അപ്പം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കരുതുന്നു.”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ഏലിയാവിനെ പോഷിപ്പിക്കാൻ ദൈവം പക്ഷികളെ ഉപയോഗിച്ചു.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അപ്പവും ഭരണിയും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തവിട്ടുനിറമുള്ള കടലാസ്, കടലാസ് ഗ്ലാസ്,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അപ്പത്തിന്റെ ആകൃതി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ഗ്ലാസ് ഒരു ഭരണിപോലെ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“ഒരിക്കലും തീർന്നില്ല.”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അപ്പം ഭരണിക്കരികിൽ വയ്ക്കുക.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വിധവയുടെ ഭക്ഷണം തീർന്നുപോകാതെ നിലനിർത്തി.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