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ദൈവത്തിനൊരു ആലയം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ദിനവൃത്താന്തം 28:1-21; 29:6-9; 2 ദിനവൃത്താന്തം 2:1-16; 5:1-2, 11-14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ശലോമോൻ,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ദൈവാലയത്തിനായി പദ്ധതികൾ തയ്യാറാക്കി.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ദാവീദ്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ദൈവാലയം പണിതു.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ശലോമോൻ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തേജസ്സുകൊണ്ട് ദൈവാലയം നിറച്ചു.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ശലോമോൻ ദൈവാലയം പണിയാൻ എത്ര വർഷമെടുത്തു?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7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കഥയിൽ എത്ര രാജാക്കന്മാർ ഉണ്ടായിരുന്നു? (ദാവീദും ശലോമോനും)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“ദൈവം” എന്ന വാക്കിൽ എത്ര അക്ഷരങ്ങൾ ഉണ്ട്?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സന്തോഷത്തോടെ നൽകുന്നുവോ?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സന്തോഷമുള്ള ഹൃദയത്തോടെ ദൈവത്തിനു നൽകുന്നു.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എനിക്കു നൽകേണ്ടിവരുന്നതുകൊണ്ടുമാത്രം നൽകുന്നു.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ഏറ്റവും നല്ലത് ദൈവവുമായി പങ്കുവയ്ക്കുന്നു.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ദൈവാലയത്തിനായി ഒരുക്കങ്ങൾ ചെയ്തത്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ദൈവത്തെ സ്നേഹിച്ചു, അവനെ ആരാധിക്കാൻ ഒരു ആലയം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എങ്ങനെ നൽകി?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മനസ്സോടെയും സന്തോഷത്തോടെയും.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 എന്തു നൽകാം?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സമയം, സ്നേഹം, പണം, നമ്മുടെ ജീവിതം.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1:5 — “ആകയാൽ ദുഷ്ടന്മാർ ന്യായവിസ്താരത്തിലും പാപികൾ നീതിമാന്മാരുടെ സഭയിലും നിൽക്കുകയില്ല.”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9:7 — “സന്തോഷത്തോടെ കൊടുക്കുന്നവനെ ദൈവം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