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ദൈവത്തിനൊരു ആലയം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ദിനവൃത്താന്തം 28:1-21; 29:6-9; 2 ദിനവൃത്താന്തം 2:1-16; 5:1-2, 11-14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ദാവീദ്, ശലോമോൻ,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ദൈവാലയത്തിനായി പദ്ധതികൾ തയ്യാറാക്കി.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ദൈവാലയം പണിതു.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തേജസ്സുകൊണ്ട് ദൈവാലയം നിറച്ചു.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ശലോമോൻ ദൈവാലയം പണിയാൻ എത്ര വർഷമെടുത്തു?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കഥയിൽ എത്ര രാജാക്കന്മാർ ഉണ്ടായിരുന്നു? (ദാവീദും ശലോമോനും)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“ദൈവം” എന്ന വാക്കിൽ എത്ര അക്ഷരങ്ങൾ ഉണ്ട്?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സന്തോഷത്തോടെ നൽകുന്നുവോ?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സന്തോഷമുള്ള ഹൃദയത്തോടെ ദൈവത്തിനു നൽകുന്നു.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എനിക്കു നൽകേണ്ടിവരുന്നതുകൊണ്ടുമാത്രം നൽകുന്നു.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ഏറ്റവും നല്ലത് ദൈവവുമായി പങ്കുവയ്ക്കുന്നു.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ദാവീദ് ദൈവാലയത്തിനായി ഒരുക്കങ്ങൾ ചെയ്തത്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ജനം എങ്ങനെ നൽകി?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ദൈവത്തിന് എന്തു നൽകാം?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1:5 — “ആകയാൽ ദുഷ്ടന്മാർ ന്യായവിസ്താരത്തിലും പാപികൾ നീതിമാന്മാരുടെ സഭയിലും നിൽക്കുകയില്ല.”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9:7 — “സന്തോഷത്തോടെ കൊടുക്കുന്നവനെ ദൈവം സ്നേഹിക്കുന്നു.”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