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ദൈവാലയ മാതൃക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ചെറിയ പെട്ടി, സ്വർണ്ണ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പെട്ടി സ്വർണ്ണ കടലാസ് കൊണ്ട് പൊതിയുക.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വാതിലും തൂണുകളും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കാർഡ് കൊണ്ട് ഒരു മേൽക്കൂര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“ദൈവത്തിനൊരു ആലയം.”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ആലയം സ്നേഹത്തോടും ശ്രദ്ധയോടും കൂടി പണിതു.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ദാനപ്പെട്ടി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ചെറിയ പെട്ടി,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പെട്ടി കടലാസ് കൊണ്ട് പൊതിയുക.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അടപ്പിൽ ഒരു വിടവ്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ഹൃദയങ്ങളും നാണയങ്ങളും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സന്തോഷത്തോടെ നൽകുന്നു.”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സന്തോഷത്തോടെ ദൈവത്തിന്റെ പ്രവർത്തനത്തിനായി നൽകുന്നു.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