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രാജാവിനായി ഘോഷയാത്ര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മുറിയിൽ ചുറ്റും മാർച്ച്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കൊടികൾ വീശുക.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“ദൈവം രാജാവാണ്!” എന്ന് ഉറക്കെ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ദാവീദിനെ സ്വാഗതം ചെയ്യാൻ ജനം സന്തുഷ്ടരായിരുന്നു.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വിനീത സഹായി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കുട്ടിയെ “രാജാവായി” തിരഞ്ഞെടുക്കുക.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രാജാവ് മറ്റുള്ളവരെ കളിപ്പാട്ടങ്ങൾ എടുക്കാൻ സഹായിക്കുന്നു.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സേവിക്കുന്നതിനെക്കുറിച്ച്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രാജാവുപോലും വിനയത്തോടെ ദൈവത്തെ സേവിക്കുന്നു.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