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ദാവീദ് ശൗലിന്റെ ജീവൻ ഒഴിവാക്കുന്നു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26:1-25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ദാവീദ്, അബീശായി, ശൗൽ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ദ്രോഹിക്കുന്നതിനു പകരം ക്ഷമിക്കാൻ ഞാൻ തീരുമാനിച്ചു.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ദാവീദ്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ദാവീദിനെ പിന്തുടർന്ന രാജാവ്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ശൗൽ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പ്രതികാരം ചെയ്യാൻ ആഗ്രഹിച്ച ദാവീദിന്റെ സുഹൃത്ത്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അബീശായി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ദയയോ ക്രൂരതയോ? ദ/ക്രൂ</w:t>
      </w:r>
    </w:p>
    <w:p>
      <w:pPr>
        <w:spacing w:after="60"/>
      </w:pPr>
      <w:r>
        <w:rPr>
          <w:rFonts w:ascii="Nirmala UI" w:hAnsi="Nirmala UI" w:cs="Nirmala UI"/>
        </w:rPr>
        <w:t xml:space="preserve">ദയയ്ക്ക് ‘ദ’ എന്നും ക്രൂരതയ്ക്ക് ‘ക്രൂ’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എന്നോടു മോശമായി പെരുമാറിയ ഒരാളോടു ക്ഷമിക്കുന്നു.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ദയയില്ലായ്മയ്ക്കു പകരം ദയയില്ലായ്മ കാണിക്കുന്നു.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ക്രൂ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എന്നെ വിഷമിപ്പിക്കുന്ന ഒരാൾക്കുവേണ്ടി പ്രാർത്ഥിക്കുന്നു.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ശൗലിന്റെ കുന്തവും വെള്ളക്കുടവും എടുത്തു.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പ്രതികാരം ചെയ്യാൻ ആഗ്രഹിച്ചു.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ദാവീദിനെ പിന്തുടരുന്നത് നിർത്താമെന്ന് ശൗൽ വാഗ്ദാനം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താൻ ദയയുള്ളവനാണെന്ന് ശൗലിനെ കാണിക്കാൻ ദാവീദ്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ശൗലിനെ ഒഴിവാക്കുകയും അവന്റെ കുന്തവും കുടവും കാണിക്കുകയും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പ്രതികാരം ചെയ്യാതിരുന്നത്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ശൗലിനെ രാജാവായി തിരഞ്ഞെടുത്തിരുന്നു, ദാവീദ് ദൈവത്തിന്റെ സമയത്തിൽ ആശ്രയിച്ചു.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ദയയില്ലാത്ത ആളുകളോട് നമുക്ക് എങ്ങനെ പെരുമാറാം?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ക്ഷമയോടും ദയയോടും കൂടി.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1:3 — “അവൻ നീർത്തോടുകളുടെ അരികിൽ നട്ടിരിക്കുന്ന മരംപോലെ ആകുന്നു; അത് തക്കസമയത്തു ഫലം തരുന്നു; അതിന്റെ ഇല വാടുന്നില്ല. അവൻ ചെയ്യുന്നതൊക്കെയും സഫലമാകും.”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12:21 — “തിന്മയെ നന്മകൊണ്ടു ജയിക്കുക.”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